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59FCC" w14:textId="4550941A" w:rsidR="000B1014" w:rsidRDefault="000B1014" w:rsidP="008B50BA">
      <w:pPr>
        <w:pStyle w:val="FFLMainHeader"/>
        <w:rPr>
          <w:b/>
          <w:u w:val="none"/>
        </w:rPr>
      </w:pPr>
    </w:p>
    <w:p w14:paraId="0D9B97FF" w14:textId="4D35BC5A" w:rsidR="008B50BA" w:rsidRPr="00F95135" w:rsidRDefault="0043405D" w:rsidP="008B50BA">
      <w:pPr>
        <w:pStyle w:val="FFLMainHeader"/>
        <w:rPr>
          <w:rFonts w:ascii="Arial MT Light" w:hAnsi="Arial MT Light"/>
          <w:b/>
          <w:u w:val="none"/>
        </w:rPr>
      </w:pPr>
      <w:bookmarkStart w:id="0" w:name="_Hlk100136856"/>
      <w:bookmarkEnd w:id="0"/>
      <w:r>
        <w:rPr>
          <w:b/>
          <w:u w:val="none"/>
        </w:rPr>
        <w:t xml:space="preserve">Practical task record sheet – </w:t>
      </w:r>
      <w:r w:rsidR="001C6202">
        <w:rPr>
          <w:b/>
          <w:u w:val="none"/>
        </w:rPr>
        <w:t xml:space="preserve">Pork </w:t>
      </w:r>
      <w:r w:rsidR="00F60D6E">
        <w:rPr>
          <w:b/>
          <w:u w:val="none"/>
        </w:rPr>
        <w:t>y</w:t>
      </w:r>
      <w:r w:rsidR="00486E83">
        <w:rPr>
          <w:b/>
          <w:u w:val="none"/>
        </w:rPr>
        <w:t>uk</w:t>
      </w:r>
      <w:r w:rsidR="001C6202">
        <w:rPr>
          <w:b/>
          <w:u w:val="none"/>
        </w:rPr>
        <w:t xml:space="preserve"> sung</w:t>
      </w:r>
    </w:p>
    <w:p w14:paraId="12A44EC1" w14:textId="3C199B1C" w:rsidR="00DB424D" w:rsidRDefault="00BD4C72" w:rsidP="00F95135">
      <w:pPr>
        <w:pStyle w:val="FFLSubHeaders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5510CA62" wp14:editId="6DDD0CCD">
                <wp:simplePos x="0" y="0"/>
                <wp:positionH relativeFrom="column">
                  <wp:posOffset>-400050</wp:posOffset>
                </wp:positionH>
                <wp:positionV relativeFrom="paragraph">
                  <wp:posOffset>262890</wp:posOffset>
                </wp:positionV>
                <wp:extent cx="7909560" cy="7536180"/>
                <wp:effectExtent l="0" t="0" r="1524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9560" cy="7536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9CA561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  <w:b/>
                              </w:rPr>
                              <w:t>Ingredients</w:t>
                            </w:r>
                          </w:p>
                          <w:p w14:paraId="11814D1D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4 little gem lettuce leaves</w:t>
                            </w:r>
                          </w:p>
                          <w:p w14:paraId="287800F7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1 ½ cm fresh ginger</w:t>
                            </w:r>
                          </w:p>
                          <w:p w14:paraId="1EC9DCBF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1 garlic clove</w:t>
                            </w:r>
                          </w:p>
                          <w:p w14:paraId="41265D22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2 spring onions</w:t>
                            </w:r>
                            <w:r w:rsidRPr="001C6202"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77CFC1B5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1 celery stick</w:t>
                            </w:r>
                          </w:p>
                          <w:p w14:paraId="78472D38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½ 220g can water chestnuts (optional)</w:t>
                            </w:r>
                          </w:p>
                          <w:p w14:paraId="5D9EAFE8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Low calorie cooking spray</w:t>
                            </w:r>
                          </w:p>
                          <w:p w14:paraId="2BCF4D25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250g pork mince</w:t>
                            </w:r>
                          </w:p>
                          <w:p w14:paraId="4ACF5391" w14:textId="0C50F57E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1 x 15ml spoon reduced salt soy sauce</w:t>
                            </w:r>
                          </w:p>
                          <w:p w14:paraId="0EC5B453" w14:textId="18E68FBC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1 x 15ml spoon oyster sauce</w:t>
                            </w:r>
                          </w:p>
                          <w:p w14:paraId="51A3950A" w14:textId="77777777" w:rsidR="001C6202" w:rsidRPr="001C6202" w:rsidRDefault="001C6202" w:rsidP="001C6202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998604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  <w:b/>
                              </w:rPr>
                              <w:t>Equipment</w:t>
                            </w:r>
                          </w:p>
                          <w:p w14:paraId="1BB6F1B7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Vegetable peeler, vegetable knife, grater, chopping board, large non-stick frying pan, wooden spoon</w:t>
                            </w:r>
                          </w:p>
                          <w:p w14:paraId="5463BE0A" w14:textId="77777777" w:rsidR="001C6202" w:rsidRPr="001C6202" w:rsidRDefault="001C6202" w:rsidP="001C6202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117E6731" w14:textId="77777777" w:rsidR="001C6202" w:rsidRPr="001C6202" w:rsidRDefault="001C6202" w:rsidP="001C6202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  <w:b/>
                              </w:rPr>
                              <w:t>Method</w:t>
                            </w:r>
                          </w:p>
                          <w:p w14:paraId="3949894F" w14:textId="77777777" w:rsidR="001C6202" w:rsidRPr="001C6202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Prepare the vegetables:</w:t>
                            </w:r>
                          </w:p>
                          <w:p w14:paraId="5525729D" w14:textId="05422960" w:rsidR="001C6202" w:rsidRPr="001C6202" w:rsidRDefault="00F60D6E" w:rsidP="001C6202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wash the lettuce and dry being careful not to tear the leaves</w:t>
                            </w:r>
                            <w:r>
                              <w:rPr>
                                <w:rFonts w:ascii="Arial" w:hAnsi="Arial" w:cs="Arial"/>
                              </w:rPr>
                              <w:t>;</w:t>
                            </w:r>
                          </w:p>
                          <w:p w14:paraId="18AAE5DA" w14:textId="699221ED" w:rsidR="001C6202" w:rsidRPr="001C6202" w:rsidRDefault="00F60D6E" w:rsidP="001C6202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peel and very finely slice or grate the ginger</w:t>
                            </w:r>
                            <w:r>
                              <w:rPr>
                                <w:rFonts w:ascii="Arial" w:hAnsi="Arial" w:cs="Arial"/>
                              </w:rPr>
                              <w:t>;</w:t>
                            </w:r>
                          </w:p>
                          <w:p w14:paraId="6F40967D" w14:textId="4489EF68" w:rsidR="001C6202" w:rsidRPr="001C6202" w:rsidRDefault="00F60D6E" w:rsidP="001C6202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peel and very finely chop the garlic</w:t>
                            </w:r>
                            <w:r>
                              <w:rPr>
                                <w:rFonts w:ascii="Arial" w:hAnsi="Arial" w:cs="Arial"/>
                              </w:rPr>
                              <w:t>;</w:t>
                            </w:r>
                          </w:p>
                          <w:p w14:paraId="1BDA1F64" w14:textId="2EA070FB" w:rsidR="001C6202" w:rsidRPr="001C6202" w:rsidRDefault="00F60D6E" w:rsidP="001C6202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wash and slice the spring onions into fine rings</w:t>
                            </w:r>
                            <w:r>
                              <w:rPr>
                                <w:rFonts w:ascii="Arial" w:hAnsi="Arial" w:cs="Arial"/>
                              </w:rPr>
                              <w:t>;</w:t>
                            </w:r>
                          </w:p>
                          <w:p w14:paraId="19F2FB0C" w14:textId="6EF621B3" w:rsidR="001C6202" w:rsidRPr="001C6202" w:rsidRDefault="00F60D6E" w:rsidP="001C6202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wash and finely dice the celery</w:t>
                            </w:r>
                            <w:r>
                              <w:rPr>
                                <w:rFonts w:ascii="Arial" w:hAnsi="Arial" w:cs="Arial"/>
                              </w:rPr>
                              <w:t>;</w:t>
                            </w:r>
                          </w:p>
                          <w:p w14:paraId="1995CC49" w14:textId="568D7867" w:rsidR="001C6202" w:rsidRPr="001C6202" w:rsidRDefault="00F60D6E" w:rsidP="001C6202">
                            <w:pPr>
                              <w:pStyle w:val="ListParagraph"/>
                              <w:numPr>
                                <w:ilvl w:val="1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 xml:space="preserve">drain and </w:t>
                            </w:r>
                            <w:r w:rsidR="001C6202" w:rsidRPr="001C6202">
                              <w:rPr>
                                <w:rFonts w:ascii="Arial" w:hAnsi="Arial" w:cs="Arial"/>
                              </w:rPr>
                              <w:t>chop water chestnuts, if using, into small pieces.</w:t>
                            </w:r>
                          </w:p>
                          <w:p w14:paraId="22CAC697" w14:textId="77777777" w:rsidR="001C6202" w:rsidRPr="001C6202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 xml:space="preserve">Spray a non-stick frying pan with spray oil and heat.  Add the garlic, ginger and spring onions.  </w:t>
                            </w:r>
                          </w:p>
                          <w:p w14:paraId="58315FED" w14:textId="549D044E" w:rsidR="001C6202" w:rsidRPr="001C6202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Fry gently until</w:t>
                            </w:r>
                            <w:r w:rsidR="00BF2EE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1C6202">
                              <w:rPr>
                                <w:rFonts w:ascii="Arial" w:hAnsi="Arial" w:cs="Arial"/>
                              </w:rPr>
                              <w:t>soft but not browned.</w:t>
                            </w:r>
                          </w:p>
                          <w:p w14:paraId="7939F577" w14:textId="77777777" w:rsidR="001C6202" w:rsidRPr="001C6202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Add the pork mince and cook until browned.  Thoroughly wash and dry hands if touched raw meat.</w:t>
                            </w:r>
                          </w:p>
                          <w:p w14:paraId="3F8AC56D" w14:textId="77777777" w:rsidR="001C6202" w:rsidRPr="001C6202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 xml:space="preserve">Add the water chestnuts (if using) and celery to the pan and continue to cook over a medium heat for 5 minutes.  </w:t>
                            </w:r>
                          </w:p>
                          <w:p w14:paraId="49C4AF5A" w14:textId="77777777" w:rsidR="001C6202" w:rsidRPr="001C6202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Add the soy sauce and oyster sauce to the pan and stir.  Cook until the sauce is reduced and the mixture becomes dry.</w:t>
                            </w:r>
                          </w:p>
                          <w:p w14:paraId="319F3E3A" w14:textId="77777777" w:rsidR="00F60D6E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 xml:space="preserve">Lay out a lettuce leaf and spoon the cooked mixture into the middle.  </w:t>
                            </w:r>
                          </w:p>
                          <w:p w14:paraId="1987F7D9" w14:textId="0717A846" w:rsidR="001C6202" w:rsidRPr="001C6202" w:rsidRDefault="001C6202" w:rsidP="001C6202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1C6202">
                              <w:rPr>
                                <w:rFonts w:ascii="Arial" w:hAnsi="Arial" w:cs="Arial"/>
                              </w:rPr>
                              <w:t>Serve immediately.</w:t>
                            </w:r>
                          </w:p>
                          <w:p w14:paraId="103C05BE" w14:textId="77777777" w:rsidR="001C6202" w:rsidRPr="00C00DB8" w:rsidRDefault="001C6202" w:rsidP="001C6202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</w:rPr>
                            </w:pPr>
                          </w:p>
                          <w:p w14:paraId="6DB6F086" w14:textId="77777777" w:rsidR="001375E0" w:rsidRPr="0098536A" w:rsidRDefault="001375E0" w:rsidP="001375E0">
                            <w:pPr>
                              <w:rPr>
                                <w:rFonts w:asciiTheme="majorHAnsi" w:hAnsiTheme="maj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0CA6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1.5pt;margin-top:20.7pt;width:622.8pt;height:593.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" fillcolor="white [3201]" strokeweight=".5pt">
                <v:textbox>
                  <w:txbxContent>
                    <w:p w14:paraId="219CA561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1C6202">
                        <w:rPr>
                          <w:rFonts w:ascii="Arial" w:hAnsi="Arial" w:cs="Arial"/>
                          <w:b/>
                        </w:rPr>
                        <w:t>Ingredients</w:t>
                      </w:r>
                    </w:p>
                    <w:p w14:paraId="11814D1D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4 little gem lettuce leaves</w:t>
                      </w:r>
                    </w:p>
                    <w:p w14:paraId="287800F7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1 ½ cm fresh ginger</w:t>
                      </w:r>
                    </w:p>
                    <w:p w14:paraId="1EC9DCBF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1 garlic clove</w:t>
                      </w:r>
                    </w:p>
                    <w:p w14:paraId="41265D22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  <w:noProof/>
                          <w:lang w:eastAsia="en-GB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2 spring onions</w:t>
                      </w:r>
                      <w:r w:rsidRPr="001C6202">
                        <w:rPr>
                          <w:rFonts w:ascii="Arial" w:hAnsi="Arial" w:cs="Arial"/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77CFC1B5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1 celery stick</w:t>
                      </w:r>
                    </w:p>
                    <w:p w14:paraId="78472D38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½ 220g can water chestnuts (optional)</w:t>
                      </w:r>
                    </w:p>
                    <w:p w14:paraId="5D9EAFE8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Low calorie cooking spray</w:t>
                      </w:r>
                    </w:p>
                    <w:p w14:paraId="2BCF4D25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250g pork mince</w:t>
                      </w:r>
                    </w:p>
                    <w:p w14:paraId="4ACF5391" w14:textId="0C50F57E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1 x 15ml spoon reduced salt soy sauce</w:t>
                      </w:r>
                    </w:p>
                    <w:p w14:paraId="0EC5B453" w14:textId="18E68FBC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1 x 15ml spoon oyster sauce</w:t>
                      </w:r>
                    </w:p>
                    <w:p w14:paraId="51A3950A" w14:textId="77777777" w:rsidR="001C6202" w:rsidRPr="001C6202" w:rsidRDefault="001C6202" w:rsidP="001C6202">
                      <w:pPr>
                        <w:rPr>
                          <w:rFonts w:ascii="Arial" w:hAnsi="Arial" w:cs="Arial"/>
                        </w:rPr>
                      </w:pPr>
                    </w:p>
                    <w:p w14:paraId="0B998604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1C6202">
                        <w:rPr>
                          <w:rFonts w:ascii="Arial" w:hAnsi="Arial" w:cs="Arial"/>
                          <w:b/>
                        </w:rPr>
                        <w:t>Equipment</w:t>
                      </w:r>
                    </w:p>
                    <w:p w14:paraId="1BB6F1B7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Vegetable peeler, vegetable knife, grater, chopping board, large non-stick frying pan, wooden spoon</w:t>
                      </w:r>
                    </w:p>
                    <w:p w14:paraId="5463BE0A" w14:textId="77777777" w:rsidR="001C6202" w:rsidRPr="001C6202" w:rsidRDefault="001C6202" w:rsidP="001C6202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  <w:p w14:paraId="117E6731" w14:textId="77777777" w:rsidR="001C6202" w:rsidRPr="001C6202" w:rsidRDefault="001C6202" w:rsidP="001C6202">
                      <w:pPr>
                        <w:pStyle w:val="NoSpacing"/>
                        <w:rPr>
                          <w:rFonts w:ascii="Arial" w:hAnsi="Arial" w:cs="Arial"/>
                          <w:b/>
                        </w:rPr>
                      </w:pPr>
                      <w:r w:rsidRPr="001C6202">
                        <w:rPr>
                          <w:rFonts w:ascii="Arial" w:hAnsi="Arial" w:cs="Arial"/>
                          <w:b/>
                        </w:rPr>
                        <w:t>Method</w:t>
                      </w:r>
                    </w:p>
                    <w:p w14:paraId="3949894F" w14:textId="77777777" w:rsidR="001C6202" w:rsidRPr="001C6202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Prepare the vegetables:</w:t>
                      </w:r>
                    </w:p>
                    <w:p w14:paraId="5525729D" w14:textId="05422960" w:rsidR="001C6202" w:rsidRPr="001C6202" w:rsidRDefault="00F60D6E" w:rsidP="001C6202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wash the lettuce and dry being careful not to tear the leaves</w:t>
                      </w:r>
                      <w:r>
                        <w:rPr>
                          <w:rFonts w:ascii="Arial" w:hAnsi="Arial" w:cs="Arial"/>
                        </w:rPr>
                        <w:t>;</w:t>
                      </w:r>
                    </w:p>
                    <w:p w14:paraId="18AAE5DA" w14:textId="699221ED" w:rsidR="001C6202" w:rsidRPr="001C6202" w:rsidRDefault="00F60D6E" w:rsidP="001C6202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peel and very finely slice or grate the ginger</w:t>
                      </w:r>
                      <w:r>
                        <w:rPr>
                          <w:rFonts w:ascii="Arial" w:hAnsi="Arial" w:cs="Arial"/>
                        </w:rPr>
                        <w:t>;</w:t>
                      </w:r>
                    </w:p>
                    <w:p w14:paraId="6F40967D" w14:textId="4489EF68" w:rsidR="001C6202" w:rsidRPr="001C6202" w:rsidRDefault="00F60D6E" w:rsidP="001C6202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peel and very finely chop the garlic</w:t>
                      </w:r>
                      <w:r>
                        <w:rPr>
                          <w:rFonts w:ascii="Arial" w:hAnsi="Arial" w:cs="Arial"/>
                        </w:rPr>
                        <w:t>;</w:t>
                      </w:r>
                    </w:p>
                    <w:p w14:paraId="1BDA1F64" w14:textId="2EA070FB" w:rsidR="001C6202" w:rsidRPr="001C6202" w:rsidRDefault="00F60D6E" w:rsidP="001C6202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wash and slice the spring onions into fine rings</w:t>
                      </w:r>
                      <w:r>
                        <w:rPr>
                          <w:rFonts w:ascii="Arial" w:hAnsi="Arial" w:cs="Arial"/>
                        </w:rPr>
                        <w:t>;</w:t>
                      </w:r>
                    </w:p>
                    <w:p w14:paraId="19F2FB0C" w14:textId="6EF621B3" w:rsidR="001C6202" w:rsidRPr="001C6202" w:rsidRDefault="00F60D6E" w:rsidP="001C6202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wash and finely dice the celery</w:t>
                      </w:r>
                      <w:r>
                        <w:rPr>
                          <w:rFonts w:ascii="Arial" w:hAnsi="Arial" w:cs="Arial"/>
                        </w:rPr>
                        <w:t>;</w:t>
                      </w:r>
                    </w:p>
                    <w:p w14:paraId="1995CC49" w14:textId="568D7867" w:rsidR="001C6202" w:rsidRPr="001C6202" w:rsidRDefault="00F60D6E" w:rsidP="001C6202">
                      <w:pPr>
                        <w:pStyle w:val="ListParagraph"/>
                        <w:numPr>
                          <w:ilvl w:val="1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 xml:space="preserve">drain and </w:t>
                      </w:r>
                      <w:r w:rsidR="001C6202" w:rsidRPr="001C6202">
                        <w:rPr>
                          <w:rFonts w:ascii="Arial" w:hAnsi="Arial" w:cs="Arial"/>
                        </w:rPr>
                        <w:t>chop water chestnuts, if using, into small pieces.</w:t>
                      </w:r>
                    </w:p>
                    <w:p w14:paraId="22CAC697" w14:textId="77777777" w:rsidR="001C6202" w:rsidRPr="001C6202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 xml:space="preserve">Spray a non-stick frying pan with spray oil and heat.  Add the garlic, ginger and spring onions.  </w:t>
                      </w:r>
                    </w:p>
                    <w:p w14:paraId="58315FED" w14:textId="549D044E" w:rsidR="001C6202" w:rsidRPr="001C6202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Fry gently until</w:t>
                      </w:r>
                      <w:r w:rsidR="00BF2EE8">
                        <w:rPr>
                          <w:rFonts w:ascii="Arial" w:hAnsi="Arial" w:cs="Arial"/>
                        </w:rPr>
                        <w:t xml:space="preserve"> </w:t>
                      </w:r>
                      <w:r w:rsidRPr="001C6202">
                        <w:rPr>
                          <w:rFonts w:ascii="Arial" w:hAnsi="Arial" w:cs="Arial"/>
                        </w:rPr>
                        <w:t>soft but not browned.</w:t>
                      </w:r>
                    </w:p>
                    <w:p w14:paraId="7939F577" w14:textId="77777777" w:rsidR="001C6202" w:rsidRPr="001C6202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Add the pork mince and cook until browned.  Thoroughly wash and dry hands if touched raw meat.</w:t>
                      </w:r>
                    </w:p>
                    <w:p w14:paraId="3F8AC56D" w14:textId="77777777" w:rsidR="001C6202" w:rsidRPr="001C6202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 xml:space="preserve">Add the water chestnuts (if using) and celery to the pan and continue to cook over a medium heat for 5 minutes.  </w:t>
                      </w:r>
                    </w:p>
                    <w:p w14:paraId="49C4AF5A" w14:textId="77777777" w:rsidR="001C6202" w:rsidRPr="001C6202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Add the soy sauce and oyster sauce to the pan and stir.  Cook until the sauce is reduced and the mixture becomes dry.</w:t>
                      </w:r>
                    </w:p>
                    <w:p w14:paraId="319F3E3A" w14:textId="77777777" w:rsidR="00F60D6E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 xml:space="preserve">Lay out a lettuce leaf and spoon the cooked mixture into the middle.  </w:t>
                      </w:r>
                    </w:p>
                    <w:p w14:paraId="1987F7D9" w14:textId="0717A846" w:rsidR="001C6202" w:rsidRPr="001C6202" w:rsidRDefault="001C6202" w:rsidP="001C6202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1C6202">
                        <w:rPr>
                          <w:rFonts w:ascii="Arial" w:hAnsi="Arial" w:cs="Arial"/>
                        </w:rPr>
                        <w:t>Serve immediately.</w:t>
                      </w:r>
                    </w:p>
                    <w:p w14:paraId="103C05BE" w14:textId="77777777" w:rsidR="001C6202" w:rsidRPr="00C00DB8" w:rsidRDefault="001C6202" w:rsidP="001C6202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</w:rPr>
                      </w:pPr>
                    </w:p>
                    <w:p w14:paraId="6DB6F086" w14:textId="77777777" w:rsidR="001375E0" w:rsidRPr="0098536A" w:rsidRDefault="001375E0" w:rsidP="001375E0">
                      <w:pPr>
                        <w:rPr>
                          <w:rFonts w:asciiTheme="majorHAnsi" w:hAnsiTheme="maj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50BA">
        <w:rPr>
          <w:color w:val="000000" w:themeColor="text1"/>
          <w:sz w:val="20"/>
          <w:szCs w:val="20"/>
        </w:rPr>
        <w:br/>
      </w:r>
    </w:p>
    <w:p w14:paraId="37ED226F" w14:textId="633180D7" w:rsidR="00311959" w:rsidRPr="00F95135" w:rsidRDefault="00EF6F96" w:rsidP="008B50BA">
      <w:pPr>
        <w:pStyle w:val="FFLBodyText"/>
        <w:rPr>
          <w:sz w:val="24"/>
        </w:rPr>
      </w:pPr>
      <w:r>
        <w:rPr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DB6A61" wp14:editId="751D17D1">
                <wp:simplePos x="0" y="0"/>
                <wp:positionH relativeFrom="column">
                  <wp:posOffset>4674870</wp:posOffset>
                </wp:positionH>
                <wp:positionV relativeFrom="paragraph">
                  <wp:posOffset>139700</wp:posOffset>
                </wp:positionV>
                <wp:extent cx="2499360" cy="181356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1813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AF1FB1" w14:textId="600AE89E" w:rsidR="00EF6F96" w:rsidRDefault="001C620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8AE0A0" wp14:editId="73D80AD3">
                                  <wp:extent cx="2230755" cy="1666875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photos-4.dropbox.com/t/2/AAA2WF3JLYrwzZeIkIyzYNV_CTOUoE3kxt9umk4RvX5VSg/12/295456082/jpeg/32x32/1/1439564400/0/2/IMG_0346.jpg/CNKa8YwBIAEgAiADIAQgBSAGIAcoAg/jo-iFaEuYVQKABZBa_yWGUQli3K_xJcJcB9Y9j3dcvg?size=1024x768&amp;size_mode=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30755" cy="1666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B6A61" id="Text Box 14" o:spid="_x0000_s1027" type="#_x0000_t202" style="position:absolute;margin-left:368.1pt;margin-top:11pt;width:196.8pt;height:142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" fillcolor="white [3201]" stroked="f" strokeweight=".5pt">
                <v:textbox>
                  <w:txbxContent>
                    <w:p w14:paraId="30AF1FB1" w14:textId="600AE89E" w:rsidR="00EF6F96" w:rsidRDefault="001C620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D8AE0A0" wp14:editId="73D80AD3">
                            <wp:extent cx="2230755" cy="1666875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photos-4.dropbox.com/t/2/AAA2WF3JLYrwzZeIkIyzYNV_CTOUoE3kxt9umk4RvX5VSg/12/295456082/jpeg/32x32/1/1439564400/0/2/IMG_0346.jpg/CNKa8YwBIAEgAiADIAQgBSAGIAcoAg/jo-iFaEuYVQKABZBa_yWGUQli3K_xJcJcB9Y9j3dcvg?size=1024x768&amp;size_mode=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30755" cy="1666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6F5763B" w14:textId="20EB86F9" w:rsidR="00DB424D" w:rsidRDefault="001375E0" w:rsidP="008B50BA">
      <w:pPr>
        <w:pStyle w:val="FFLBodyTex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959FBB3" wp14:editId="4D4CAAC6">
                <wp:simplePos x="0" y="0"/>
                <wp:positionH relativeFrom="column">
                  <wp:posOffset>7823835</wp:posOffset>
                </wp:positionH>
                <wp:positionV relativeFrom="paragraph">
                  <wp:posOffset>164465</wp:posOffset>
                </wp:positionV>
                <wp:extent cx="6315075" cy="226695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5075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A67C32" w14:textId="77777777" w:rsidR="001375E0" w:rsidRPr="001C2D9C" w:rsidRDefault="001375E0" w:rsidP="001375E0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C2D9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List the steps necessary to ensure that the final dish is safe to eat:</w:t>
                            </w:r>
                          </w:p>
                          <w:p w14:paraId="1FF76CEC" w14:textId="77777777" w:rsidR="001375E0" w:rsidRPr="001C2D9C" w:rsidRDefault="001375E0" w:rsidP="001375E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 xml:space="preserve">    </w:t>
                            </w: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</w:p>
                          <w:p w14:paraId="721A5CA5" w14:textId="77777777" w:rsidR="001375E0" w:rsidRPr="001C2D9C" w:rsidRDefault="001375E0" w:rsidP="001375E0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786107A5" w14:textId="77777777" w:rsidR="001375E0" w:rsidRPr="001C2D9C" w:rsidRDefault="001375E0" w:rsidP="001375E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 xml:space="preserve">     </w:t>
                            </w:r>
                          </w:p>
                          <w:p w14:paraId="3D6F3FC0" w14:textId="77777777" w:rsidR="001375E0" w:rsidRPr="001C2D9C" w:rsidRDefault="001375E0" w:rsidP="001375E0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FED777F" w14:textId="77777777" w:rsidR="001375E0" w:rsidRPr="001C2D9C" w:rsidRDefault="001375E0" w:rsidP="001375E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 xml:space="preserve">     </w:t>
                            </w:r>
                          </w:p>
                          <w:p w14:paraId="040E3FAC" w14:textId="77777777" w:rsidR="001375E0" w:rsidRPr="001C2D9C" w:rsidRDefault="001375E0" w:rsidP="001375E0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31AD58C4" w14:textId="77777777" w:rsidR="001375E0" w:rsidRPr="001C2D9C" w:rsidRDefault="001375E0" w:rsidP="001375E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 xml:space="preserve">    </w:t>
                            </w:r>
                          </w:p>
                          <w:p w14:paraId="62332248" w14:textId="77777777" w:rsidR="001375E0" w:rsidRPr="001C2D9C" w:rsidRDefault="001375E0" w:rsidP="001375E0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25D510DF" w14:textId="31F1C69F" w:rsidR="001375E0" w:rsidRPr="001C2D9C" w:rsidRDefault="001375E0" w:rsidP="001375E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1C2D9C">
                              <w:rPr>
                                <w:rFonts w:ascii="Arial" w:hAnsi="Arial" w:cs="Arial"/>
                                <w:b/>
                              </w:rPr>
                              <w:t xml:space="preserve">   </w:t>
                            </w:r>
                          </w:p>
                          <w:p w14:paraId="79F509FC" w14:textId="77777777" w:rsidR="001375E0" w:rsidRPr="001C2D9C" w:rsidRDefault="001375E0" w:rsidP="001375E0">
                            <w:pPr>
                              <w:pStyle w:val="NoSpacing"/>
                            </w:pPr>
                          </w:p>
                          <w:p w14:paraId="488CF39F" w14:textId="77777777" w:rsidR="001375E0" w:rsidRPr="001C2D9C" w:rsidRDefault="001375E0" w:rsidP="001375E0">
                            <w:pPr>
                              <w:pStyle w:val="NoSpacing"/>
                            </w:pPr>
                          </w:p>
                          <w:p w14:paraId="626AE3F7" w14:textId="77777777" w:rsidR="001375E0" w:rsidRPr="00A7666B" w:rsidRDefault="001375E0" w:rsidP="001375E0">
                            <w:pPr>
                              <w:pStyle w:val="NoSpacing"/>
                            </w:pPr>
                          </w:p>
                          <w:p w14:paraId="39B86654" w14:textId="77777777" w:rsidR="001375E0" w:rsidRPr="00A7666B" w:rsidRDefault="001375E0" w:rsidP="001375E0">
                            <w:pPr>
                              <w:pStyle w:val="NoSpacing"/>
                            </w:pPr>
                          </w:p>
                          <w:p w14:paraId="723A780F" w14:textId="77777777" w:rsidR="001375E0" w:rsidRPr="0098536A" w:rsidRDefault="001375E0" w:rsidP="001375E0">
                            <w:pPr>
                              <w:pStyle w:val="NoSpacing"/>
                            </w:pPr>
                          </w:p>
                          <w:p w14:paraId="481CC598" w14:textId="77777777" w:rsidR="001375E0" w:rsidRPr="0098536A" w:rsidRDefault="001375E0" w:rsidP="001375E0">
                            <w:pPr>
                              <w:pStyle w:val="NoSpacing"/>
                            </w:pPr>
                          </w:p>
                          <w:p w14:paraId="12D532A9" w14:textId="77777777" w:rsidR="001375E0" w:rsidRPr="0098536A" w:rsidRDefault="001375E0" w:rsidP="001375E0">
                            <w:pPr>
                              <w:pStyle w:val="NoSpacing"/>
                            </w:pPr>
                          </w:p>
                          <w:p w14:paraId="18053A17" w14:textId="77777777" w:rsidR="001375E0" w:rsidRPr="0098536A" w:rsidRDefault="001375E0" w:rsidP="001375E0">
                            <w:pPr>
                              <w:pStyle w:val="NoSpacing"/>
                            </w:pPr>
                          </w:p>
                          <w:p w14:paraId="1B923CC7" w14:textId="77777777" w:rsidR="001375E0" w:rsidRPr="00A7666B" w:rsidRDefault="001375E0" w:rsidP="001375E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14:paraId="54326F84" w14:textId="77777777" w:rsidR="001375E0" w:rsidRDefault="001375E0" w:rsidP="001375E0">
                            <w:pPr>
                              <w:ind w:left="360"/>
                            </w:pPr>
                          </w:p>
                          <w:p w14:paraId="2DECF0E6" w14:textId="77777777" w:rsidR="001375E0" w:rsidRDefault="001375E0" w:rsidP="001375E0">
                            <w:pPr>
                              <w:ind w:left="360"/>
                            </w:pPr>
                          </w:p>
                          <w:p w14:paraId="75E26824" w14:textId="77777777" w:rsidR="001375E0" w:rsidRDefault="001375E0" w:rsidP="001375E0"/>
                          <w:p w14:paraId="09C21CF3" w14:textId="77777777" w:rsidR="001375E0" w:rsidRDefault="001375E0" w:rsidP="001375E0"/>
                          <w:p w14:paraId="76DD5118" w14:textId="77777777" w:rsidR="001375E0" w:rsidRDefault="001375E0" w:rsidP="001375E0"/>
                          <w:p w14:paraId="237CF61D" w14:textId="77777777" w:rsidR="001375E0" w:rsidRDefault="001375E0" w:rsidP="001375E0"/>
                          <w:p w14:paraId="0BFA7BB3" w14:textId="77777777" w:rsidR="001375E0" w:rsidRDefault="001375E0" w:rsidP="001375E0"/>
                          <w:p w14:paraId="2368283E" w14:textId="77777777" w:rsidR="001375E0" w:rsidRDefault="001375E0" w:rsidP="001375E0"/>
                          <w:p w14:paraId="6DDC9E6C" w14:textId="77777777" w:rsidR="001375E0" w:rsidRDefault="001375E0" w:rsidP="001375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9FBB3" id="Text Box 3" o:spid="_x0000_s1028" type="#_x0000_t202" style="position:absolute;margin-left:616.05pt;margin-top:12.95pt;width:497.25pt;height:178.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" fillcolor="white [3201]" strokeweight=".5pt">
                <v:textbox>
                  <w:txbxContent>
                    <w:p w14:paraId="3AA67C32" w14:textId="77777777" w:rsidR="001375E0" w:rsidRPr="001C2D9C" w:rsidRDefault="001375E0" w:rsidP="001375E0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1C2D9C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List the steps necessary to ensure that the final dish is safe to eat:</w:t>
                      </w:r>
                    </w:p>
                    <w:p w14:paraId="1FF76CEC" w14:textId="77777777" w:rsidR="001375E0" w:rsidRPr="001C2D9C" w:rsidRDefault="001375E0" w:rsidP="001375E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1C2D9C">
                        <w:rPr>
                          <w:rFonts w:ascii="Arial" w:hAnsi="Arial" w:cs="Arial"/>
                          <w:b/>
                        </w:rPr>
                        <w:t xml:space="preserve">    </w:t>
                      </w:r>
                      <w:r w:rsidRPr="001C2D9C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1C2D9C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1C2D9C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1C2D9C">
                        <w:rPr>
                          <w:rFonts w:ascii="Arial" w:hAnsi="Arial" w:cs="Arial"/>
                          <w:b/>
                        </w:rPr>
                        <w:tab/>
                      </w:r>
                      <w:r w:rsidRPr="001C2D9C">
                        <w:rPr>
                          <w:rFonts w:ascii="Arial" w:hAnsi="Arial" w:cs="Arial"/>
                          <w:b/>
                        </w:rPr>
                        <w:tab/>
                      </w:r>
                    </w:p>
                    <w:p w14:paraId="721A5CA5" w14:textId="77777777" w:rsidR="001375E0" w:rsidRPr="001C2D9C" w:rsidRDefault="001375E0" w:rsidP="001375E0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14:paraId="786107A5" w14:textId="77777777" w:rsidR="001375E0" w:rsidRPr="001C2D9C" w:rsidRDefault="001375E0" w:rsidP="001375E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1C2D9C">
                        <w:rPr>
                          <w:rFonts w:ascii="Arial" w:hAnsi="Arial" w:cs="Arial"/>
                          <w:b/>
                        </w:rPr>
                        <w:t xml:space="preserve">     </w:t>
                      </w:r>
                    </w:p>
                    <w:p w14:paraId="3D6F3FC0" w14:textId="77777777" w:rsidR="001375E0" w:rsidRPr="001C2D9C" w:rsidRDefault="001375E0" w:rsidP="001375E0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14:paraId="6FED777F" w14:textId="77777777" w:rsidR="001375E0" w:rsidRPr="001C2D9C" w:rsidRDefault="001375E0" w:rsidP="001375E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1C2D9C">
                        <w:rPr>
                          <w:rFonts w:ascii="Arial" w:hAnsi="Arial" w:cs="Arial"/>
                          <w:b/>
                        </w:rPr>
                        <w:t xml:space="preserve">     </w:t>
                      </w:r>
                    </w:p>
                    <w:p w14:paraId="040E3FAC" w14:textId="77777777" w:rsidR="001375E0" w:rsidRPr="001C2D9C" w:rsidRDefault="001375E0" w:rsidP="001375E0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14:paraId="31AD58C4" w14:textId="77777777" w:rsidR="001375E0" w:rsidRPr="001C2D9C" w:rsidRDefault="001375E0" w:rsidP="001375E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1C2D9C">
                        <w:rPr>
                          <w:rFonts w:ascii="Arial" w:hAnsi="Arial" w:cs="Arial"/>
                          <w:b/>
                        </w:rPr>
                        <w:t xml:space="preserve">    </w:t>
                      </w:r>
                    </w:p>
                    <w:p w14:paraId="62332248" w14:textId="77777777" w:rsidR="001375E0" w:rsidRPr="001C2D9C" w:rsidRDefault="001375E0" w:rsidP="001375E0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p w14:paraId="25D510DF" w14:textId="31F1C69F" w:rsidR="001375E0" w:rsidRPr="001C2D9C" w:rsidRDefault="001375E0" w:rsidP="001375E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b/>
                        </w:rPr>
                      </w:pPr>
                      <w:r w:rsidRPr="001C2D9C">
                        <w:rPr>
                          <w:rFonts w:ascii="Arial" w:hAnsi="Arial" w:cs="Arial"/>
                          <w:b/>
                        </w:rPr>
                        <w:t xml:space="preserve">   </w:t>
                      </w:r>
                    </w:p>
                    <w:p w14:paraId="79F509FC" w14:textId="77777777" w:rsidR="001375E0" w:rsidRPr="001C2D9C" w:rsidRDefault="001375E0" w:rsidP="001375E0">
                      <w:pPr>
                        <w:pStyle w:val="NoSpacing"/>
                      </w:pPr>
                    </w:p>
                    <w:p w14:paraId="488CF39F" w14:textId="77777777" w:rsidR="001375E0" w:rsidRPr="001C2D9C" w:rsidRDefault="001375E0" w:rsidP="001375E0">
                      <w:pPr>
                        <w:pStyle w:val="NoSpacing"/>
                      </w:pPr>
                    </w:p>
                    <w:p w14:paraId="626AE3F7" w14:textId="77777777" w:rsidR="001375E0" w:rsidRPr="00A7666B" w:rsidRDefault="001375E0" w:rsidP="001375E0">
                      <w:pPr>
                        <w:pStyle w:val="NoSpacing"/>
                      </w:pPr>
                    </w:p>
                    <w:p w14:paraId="39B86654" w14:textId="77777777" w:rsidR="001375E0" w:rsidRPr="00A7666B" w:rsidRDefault="001375E0" w:rsidP="001375E0">
                      <w:pPr>
                        <w:pStyle w:val="NoSpacing"/>
                      </w:pPr>
                    </w:p>
                    <w:p w14:paraId="723A780F" w14:textId="77777777" w:rsidR="001375E0" w:rsidRPr="0098536A" w:rsidRDefault="001375E0" w:rsidP="001375E0">
                      <w:pPr>
                        <w:pStyle w:val="NoSpacing"/>
                      </w:pPr>
                    </w:p>
                    <w:p w14:paraId="481CC598" w14:textId="77777777" w:rsidR="001375E0" w:rsidRPr="0098536A" w:rsidRDefault="001375E0" w:rsidP="001375E0">
                      <w:pPr>
                        <w:pStyle w:val="NoSpacing"/>
                      </w:pPr>
                    </w:p>
                    <w:p w14:paraId="12D532A9" w14:textId="77777777" w:rsidR="001375E0" w:rsidRPr="0098536A" w:rsidRDefault="001375E0" w:rsidP="001375E0">
                      <w:pPr>
                        <w:pStyle w:val="NoSpacing"/>
                      </w:pPr>
                    </w:p>
                    <w:p w14:paraId="18053A17" w14:textId="77777777" w:rsidR="001375E0" w:rsidRPr="0098536A" w:rsidRDefault="001375E0" w:rsidP="001375E0">
                      <w:pPr>
                        <w:pStyle w:val="NoSpacing"/>
                      </w:pPr>
                    </w:p>
                    <w:p w14:paraId="1B923CC7" w14:textId="77777777" w:rsidR="001375E0" w:rsidRPr="00A7666B" w:rsidRDefault="001375E0" w:rsidP="001375E0">
                      <w:pPr>
                        <w:rPr>
                          <w:rFonts w:asciiTheme="majorHAnsi" w:hAnsiTheme="majorHAnsi"/>
                        </w:rPr>
                      </w:pPr>
                    </w:p>
                    <w:p w14:paraId="54326F84" w14:textId="77777777" w:rsidR="001375E0" w:rsidRDefault="001375E0" w:rsidP="001375E0">
                      <w:pPr>
                        <w:ind w:left="360"/>
                      </w:pPr>
                    </w:p>
                    <w:p w14:paraId="2DECF0E6" w14:textId="77777777" w:rsidR="001375E0" w:rsidRDefault="001375E0" w:rsidP="001375E0">
                      <w:pPr>
                        <w:ind w:left="360"/>
                      </w:pPr>
                    </w:p>
                    <w:p w14:paraId="75E26824" w14:textId="77777777" w:rsidR="001375E0" w:rsidRDefault="001375E0" w:rsidP="001375E0"/>
                    <w:p w14:paraId="09C21CF3" w14:textId="77777777" w:rsidR="001375E0" w:rsidRDefault="001375E0" w:rsidP="001375E0"/>
                    <w:p w14:paraId="76DD5118" w14:textId="77777777" w:rsidR="001375E0" w:rsidRDefault="001375E0" w:rsidP="001375E0"/>
                    <w:p w14:paraId="237CF61D" w14:textId="77777777" w:rsidR="001375E0" w:rsidRDefault="001375E0" w:rsidP="001375E0"/>
                    <w:p w14:paraId="0BFA7BB3" w14:textId="77777777" w:rsidR="001375E0" w:rsidRDefault="001375E0" w:rsidP="001375E0"/>
                    <w:p w14:paraId="2368283E" w14:textId="77777777" w:rsidR="001375E0" w:rsidRDefault="001375E0" w:rsidP="001375E0"/>
                    <w:p w14:paraId="6DDC9E6C" w14:textId="77777777" w:rsidR="001375E0" w:rsidRDefault="001375E0" w:rsidP="001375E0"/>
                  </w:txbxContent>
                </v:textbox>
              </v:shape>
            </w:pict>
          </mc:Fallback>
        </mc:AlternateContent>
      </w:r>
    </w:p>
    <w:p w14:paraId="11C557D4" w14:textId="66E0C606" w:rsidR="00DB424D" w:rsidRDefault="00DB424D" w:rsidP="008B50BA">
      <w:pPr>
        <w:pStyle w:val="FFLBodyText"/>
      </w:pPr>
    </w:p>
    <w:p w14:paraId="5AC721CD" w14:textId="17FEE191" w:rsidR="00DB424D" w:rsidRDefault="00DB424D" w:rsidP="008B50BA">
      <w:pPr>
        <w:pStyle w:val="FFLBodyText"/>
      </w:pPr>
    </w:p>
    <w:p w14:paraId="2468A1BF" w14:textId="554EE3F9" w:rsidR="00DB424D" w:rsidRDefault="00DB424D" w:rsidP="008B50BA">
      <w:pPr>
        <w:pStyle w:val="FFLBodyText"/>
      </w:pPr>
    </w:p>
    <w:p w14:paraId="5B5FE94F" w14:textId="607D8AAA" w:rsidR="009D20D6" w:rsidRPr="00780C4B" w:rsidRDefault="00BD4C72" w:rsidP="00D5521E">
      <w:pPr>
        <w:pStyle w:val="FFLBodyTex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EDD7FA" wp14:editId="41520E8F">
                <wp:simplePos x="0" y="0"/>
                <wp:positionH relativeFrom="column">
                  <wp:posOffset>7823200</wp:posOffset>
                </wp:positionH>
                <wp:positionV relativeFrom="paragraph">
                  <wp:posOffset>5722620</wp:posOffset>
                </wp:positionV>
                <wp:extent cx="4524375" cy="110490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1104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AF14D5" w14:textId="7545F697" w:rsidR="001375E0" w:rsidRPr="001C2D9C" w:rsidRDefault="001375E0" w:rsidP="001375E0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C2D9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Which </w:t>
                            </w:r>
                            <w:r w:rsidR="00EF6F96" w:rsidRPr="001C2D9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Eatwell Guide food group</w:t>
                            </w:r>
                            <w:r w:rsidRPr="001C2D9C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have you used?</w:t>
                            </w:r>
                          </w:p>
                          <w:tbl>
                            <w:tblPr>
                              <w:tblStyle w:val="TableGrid"/>
                              <w:tblW w:w="662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204"/>
                              <w:gridCol w:w="425"/>
                            </w:tblGrid>
                            <w:tr w:rsidR="001375E0" w:rsidRPr="001375E0" w14:paraId="1018E41F" w14:textId="77777777" w:rsidTr="0043405D">
                              <w:trPr>
                                <w:trHeight w:val="261"/>
                              </w:trPr>
                              <w:tc>
                                <w:tcPr>
                                  <w:tcW w:w="6204" w:type="dxa"/>
                                  <w:shd w:val="clear" w:color="auto" w:fill="FABF8F" w:themeFill="accent6" w:themeFillTint="99"/>
                                </w:tcPr>
                                <w:p w14:paraId="68BF197A" w14:textId="7A106981" w:rsidR="001375E0" w:rsidRPr="00EF6F96" w:rsidRDefault="00EF6F96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EF6F96">
                                    <w:rPr>
                                      <w:rFonts w:ascii="Arial" w:hAnsi="Arial" w:cs="Arial"/>
                                    </w:rPr>
                                    <w:t>Potatoes, bread, rice, pasta and other starchy carbohydrates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14:paraId="06413EF5" w14:textId="77777777" w:rsidR="001375E0" w:rsidRPr="001375E0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1375E0" w14:paraId="7BBB548B" w14:textId="77777777" w:rsidTr="00637E3F">
                              <w:trPr>
                                <w:trHeight w:val="250"/>
                              </w:trPr>
                              <w:tc>
                                <w:tcPr>
                                  <w:tcW w:w="6204" w:type="dxa"/>
                                  <w:shd w:val="clear" w:color="auto" w:fill="00B050"/>
                                </w:tcPr>
                                <w:p w14:paraId="25F425B2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EF6F96">
                                    <w:rPr>
                                      <w:rFonts w:ascii="Arial" w:hAnsi="Arial" w:cs="Arial"/>
                                    </w:rPr>
                                    <w:t>Fruit and vegetables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14:paraId="2256EC7E" w14:textId="77777777" w:rsidR="001375E0" w:rsidRPr="001375E0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1375E0" w14:paraId="21335A84" w14:textId="77777777" w:rsidTr="00637E3F">
                              <w:trPr>
                                <w:trHeight w:val="250"/>
                              </w:trPr>
                              <w:tc>
                                <w:tcPr>
                                  <w:tcW w:w="6204" w:type="dxa"/>
                                  <w:shd w:val="clear" w:color="auto" w:fill="00B0F0"/>
                                </w:tcPr>
                                <w:p w14:paraId="5CA7503B" w14:textId="73F305CC" w:rsidR="001375E0" w:rsidRPr="00EF6F96" w:rsidRDefault="00EF6F96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EF6F96">
                                    <w:rPr>
                                      <w:rFonts w:ascii="Arial" w:hAnsi="Arial" w:cs="Arial"/>
                                    </w:rPr>
                                    <w:t>Dairy and alternatives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14:paraId="19BDCB77" w14:textId="77777777" w:rsidR="001375E0" w:rsidRPr="001375E0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1375E0" w14:paraId="5E34AD07" w14:textId="77777777" w:rsidTr="00637E3F">
                              <w:trPr>
                                <w:trHeight w:val="250"/>
                              </w:trPr>
                              <w:tc>
                                <w:tcPr>
                                  <w:tcW w:w="6204" w:type="dxa"/>
                                  <w:shd w:val="clear" w:color="auto" w:fill="D99594" w:themeFill="accent2" w:themeFillTint="99"/>
                                </w:tcPr>
                                <w:p w14:paraId="4A243BF7" w14:textId="374F3DBD" w:rsidR="001375E0" w:rsidRPr="00EF6F96" w:rsidRDefault="00EF6F96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EF6F96">
                                    <w:rPr>
                                      <w:rFonts w:ascii="Arial" w:hAnsi="Arial" w:cs="Arial"/>
                                    </w:rPr>
                                    <w:t>Beans, pulses, fish, eggs, meat and other proteins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14:paraId="6B1D4D8B" w14:textId="77777777" w:rsidR="001375E0" w:rsidRPr="001375E0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1375E0" w14:paraId="2CBFE995" w14:textId="77777777" w:rsidTr="0043405D">
                              <w:trPr>
                                <w:trHeight w:val="250"/>
                              </w:trPr>
                              <w:tc>
                                <w:tcPr>
                                  <w:tcW w:w="6204" w:type="dxa"/>
                                  <w:shd w:val="clear" w:color="auto" w:fill="CCC0D9" w:themeFill="accent4" w:themeFillTint="66"/>
                                </w:tcPr>
                                <w:p w14:paraId="25DED62A" w14:textId="45DC7C0F" w:rsidR="001375E0" w:rsidRPr="00EF6F96" w:rsidRDefault="00EF6F96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EF6F96">
                                    <w:rPr>
                                      <w:rFonts w:ascii="Arial" w:hAnsi="Arial" w:cs="Arial"/>
                                    </w:rPr>
                                    <w:t>Oils and spreads</w:t>
                                  </w:r>
                                </w:p>
                              </w:tc>
                              <w:tc>
                                <w:tcPr>
                                  <w:tcW w:w="425" w:type="dxa"/>
                                </w:tcPr>
                                <w:p w14:paraId="70CABCF5" w14:textId="77777777" w:rsidR="001375E0" w:rsidRPr="001375E0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970C63B" w14:textId="77777777" w:rsidR="001375E0" w:rsidRDefault="001375E0" w:rsidP="001375E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DD7FA" id="Text Box 9" o:spid="_x0000_s1029" type="#_x0000_t202" style="position:absolute;margin-left:616pt;margin-top:450.6pt;width:356.25pt;height:8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" stroked="f" strokeweight=".5pt">
                <v:textbox>
                  <w:txbxContent>
                    <w:p w14:paraId="45AF14D5" w14:textId="7545F697" w:rsidR="001375E0" w:rsidRPr="001C2D9C" w:rsidRDefault="001375E0" w:rsidP="001375E0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1C2D9C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Which </w:t>
                      </w:r>
                      <w:r w:rsidR="00EF6F96" w:rsidRPr="001C2D9C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Eatwell Guide food group</w:t>
                      </w:r>
                      <w:r w:rsidRPr="001C2D9C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have you used?</w:t>
                      </w:r>
                    </w:p>
                    <w:tbl>
                      <w:tblPr>
                        <w:tblStyle w:val="TableGrid"/>
                        <w:tblW w:w="6629" w:type="dxa"/>
                        <w:tblLook w:val="04A0" w:firstRow="1" w:lastRow="0" w:firstColumn="1" w:lastColumn="0" w:noHBand="0" w:noVBand="1"/>
                      </w:tblPr>
                      <w:tblGrid>
                        <w:gridCol w:w="6204"/>
                        <w:gridCol w:w="425"/>
                      </w:tblGrid>
                      <w:tr w:rsidR="001375E0" w:rsidRPr="001375E0" w14:paraId="1018E41F" w14:textId="77777777" w:rsidTr="0043405D">
                        <w:trPr>
                          <w:trHeight w:val="261"/>
                        </w:trPr>
                        <w:tc>
                          <w:tcPr>
                            <w:tcW w:w="6204" w:type="dxa"/>
                            <w:shd w:val="clear" w:color="auto" w:fill="FABF8F" w:themeFill="accent6" w:themeFillTint="99"/>
                          </w:tcPr>
                          <w:p w14:paraId="68BF197A" w14:textId="7A106981" w:rsidR="001375E0" w:rsidRPr="00EF6F96" w:rsidRDefault="00EF6F9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F6F96">
                              <w:rPr>
                                <w:rFonts w:ascii="Arial" w:hAnsi="Arial" w:cs="Arial"/>
                              </w:rPr>
                              <w:t>Potatoes, bread, rice, pasta and other starchy carbohydrates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14:paraId="06413EF5" w14:textId="77777777" w:rsidR="001375E0" w:rsidRPr="001375E0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1375E0" w14:paraId="7BBB548B" w14:textId="77777777" w:rsidTr="00637E3F">
                        <w:trPr>
                          <w:trHeight w:val="250"/>
                        </w:trPr>
                        <w:tc>
                          <w:tcPr>
                            <w:tcW w:w="6204" w:type="dxa"/>
                            <w:shd w:val="clear" w:color="auto" w:fill="00B050"/>
                          </w:tcPr>
                          <w:p w14:paraId="25F425B2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F6F96">
                              <w:rPr>
                                <w:rFonts w:ascii="Arial" w:hAnsi="Arial" w:cs="Arial"/>
                              </w:rPr>
                              <w:t>Fruit and vegetables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14:paraId="2256EC7E" w14:textId="77777777" w:rsidR="001375E0" w:rsidRPr="001375E0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1375E0" w14:paraId="21335A84" w14:textId="77777777" w:rsidTr="00637E3F">
                        <w:trPr>
                          <w:trHeight w:val="250"/>
                        </w:trPr>
                        <w:tc>
                          <w:tcPr>
                            <w:tcW w:w="6204" w:type="dxa"/>
                            <w:shd w:val="clear" w:color="auto" w:fill="00B0F0"/>
                          </w:tcPr>
                          <w:p w14:paraId="5CA7503B" w14:textId="73F305CC" w:rsidR="001375E0" w:rsidRPr="00EF6F96" w:rsidRDefault="00EF6F9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F6F96">
                              <w:rPr>
                                <w:rFonts w:ascii="Arial" w:hAnsi="Arial" w:cs="Arial"/>
                              </w:rPr>
                              <w:t>Dairy and alternatives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14:paraId="19BDCB77" w14:textId="77777777" w:rsidR="001375E0" w:rsidRPr="001375E0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1375E0" w14:paraId="5E34AD07" w14:textId="77777777" w:rsidTr="00637E3F">
                        <w:trPr>
                          <w:trHeight w:val="250"/>
                        </w:trPr>
                        <w:tc>
                          <w:tcPr>
                            <w:tcW w:w="6204" w:type="dxa"/>
                            <w:shd w:val="clear" w:color="auto" w:fill="D99594" w:themeFill="accent2" w:themeFillTint="99"/>
                          </w:tcPr>
                          <w:p w14:paraId="4A243BF7" w14:textId="374F3DBD" w:rsidR="001375E0" w:rsidRPr="00EF6F96" w:rsidRDefault="00EF6F9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F6F96">
                              <w:rPr>
                                <w:rFonts w:ascii="Arial" w:hAnsi="Arial" w:cs="Arial"/>
                              </w:rPr>
                              <w:t>Beans, pulses, fish, eggs, meat and other proteins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14:paraId="6B1D4D8B" w14:textId="77777777" w:rsidR="001375E0" w:rsidRPr="001375E0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1375E0" w14:paraId="2CBFE995" w14:textId="77777777" w:rsidTr="0043405D">
                        <w:trPr>
                          <w:trHeight w:val="250"/>
                        </w:trPr>
                        <w:tc>
                          <w:tcPr>
                            <w:tcW w:w="6204" w:type="dxa"/>
                            <w:shd w:val="clear" w:color="auto" w:fill="CCC0D9" w:themeFill="accent4" w:themeFillTint="66"/>
                          </w:tcPr>
                          <w:p w14:paraId="25DED62A" w14:textId="45DC7C0F" w:rsidR="001375E0" w:rsidRPr="00EF6F96" w:rsidRDefault="00EF6F96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EF6F96">
                              <w:rPr>
                                <w:rFonts w:ascii="Arial" w:hAnsi="Arial" w:cs="Arial"/>
                              </w:rPr>
                              <w:t>Oils and spreads</w:t>
                            </w:r>
                          </w:p>
                        </w:tc>
                        <w:tc>
                          <w:tcPr>
                            <w:tcW w:w="425" w:type="dxa"/>
                          </w:tcPr>
                          <w:p w14:paraId="70CABCF5" w14:textId="77777777" w:rsidR="001375E0" w:rsidRPr="001375E0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5970C63B" w14:textId="77777777" w:rsidR="001375E0" w:rsidRDefault="001375E0" w:rsidP="001375E0"/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31D0143" wp14:editId="20DAD8B4">
                <wp:simplePos x="0" y="0"/>
                <wp:positionH relativeFrom="column">
                  <wp:posOffset>7823835</wp:posOffset>
                </wp:positionH>
                <wp:positionV relativeFrom="paragraph">
                  <wp:posOffset>1817370</wp:posOffset>
                </wp:positionV>
                <wp:extent cx="6305550" cy="406146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550" cy="4061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8321F" w14:textId="77777777" w:rsidR="00EF6F96" w:rsidRPr="00EF6F96" w:rsidRDefault="00EF6F96" w:rsidP="001375E0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988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786"/>
                              <w:gridCol w:w="709"/>
                              <w:gridCol w:w="4394"/>
                            </w:tblGrid>
                            <w:tr w:rsidR="001375E0" w:rsidRPr="00EF6F96" w14:paraId="616B5C68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36631CF1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EF6F96">
                                    <w:rPr>
                                      <w:rFonts w:ascii="Arial" w:hAnsi="Arial" w:cs="Arial"/>
                                      <w:b/>
                                    </w:rPr>
                                    <w:t>Skills groups/techniques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135A28DD" w14:textId="1B47FF53" w:rsidR="001375E0" w:rsidRPr="00EF6F96" w:rsidRDefault="001C2D9C" w:rsidP="00BD4C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rPr>
                                      <w:rFonts w:ascii="Segoe UI Symbol" w:hAnsi="Segoe UI Symbol" w:cs="Arial"/>
                                      <w:b/>
                                    </w:rPr>
                                    <w:t>✔</w:t>
                                  </w: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04DE5B90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EF6F96">
                                    <w:rPr>
                                      <w:rFonts w:ascii="Arial" w:hAnsi="Arial" w:cs="Arial"/>
                                      <w:b/>
                                    </w:rPr>
                                    <w:t>Comments</w:t>
                                  </w:r>
                                </w:p>
                              </w:tc>
                            </w:tr>
                            <w:tr w:rsidR="001375E0" w:rsidRPr="00EF6F96" w14:paraId="78408849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6EC4EB5A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Knife skills – meat, fish and alternatives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1385D947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10ED3CC2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777E8630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5EB93FFE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Prepare fruit and vegetables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03D8EDA3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34212B15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647236E4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4BEEDD2B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Prepare, combine and shape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25A78CAB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27CC51FE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2AB057DB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0CB0BCD2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Tenderise and marinate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73487EA8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3F2FDFFA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00C0B757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4A2744D3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Select and adjust cooking process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5F882B71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05F77142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7056CA57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7C462738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Weigh and measure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2A5B8C67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15261094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69EB32D1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4C9D5DDF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Preparation of ingredients and equipment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4C270E00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1150F59D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3752E2B7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7F097143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Use of equipment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284B026A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60A865B6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510AF32C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01D05A08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Water based methods – hob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311A8653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619FF871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6A7EEADF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2C1FBCF2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Dry heat and fat based methods – hob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58A06136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1BBE3188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17719A7D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22055D42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Using the grill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42D76433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5C2BCD58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478E1B2B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7C406800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Using the oven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4DE2C9DA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106681CC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58D59BA1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31B512F8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Make sauces – blended, reduction, emulsion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0AA57F7A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0A181476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1FD636C7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15C04223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Set a mixture – removal of heat (gelation)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0BB5F99B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5F356E52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717C046B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780034D9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Set a mixture – heating (coagulation)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3AF870C1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680A62C5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0585D9BE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3DC26971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Use of raising agents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6653F588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3DFF484F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2D09F323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7AFEF5BB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Make a dough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2226117A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2979499E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2220C2A1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71C15D27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Shaping and finishing a dough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221FA066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32592D04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0F20BE55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5DD75B99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Test for readiness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29E1F6DE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5CC866E8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  <w:tr w:rsidR="001375E0" w:rsidRPr="00EF6F96" w14:paraId="654DBBAC" w14:textId="77777777" w:rsidTr="00BD4C72">
                              <w:tc>
                                <w:tcPr>
                                  <w:tcW w:w="4786" w:type="dxa"/>
                                </w:tcPr>
                                <w:p w14:paraId="76327381" w14:textId="77777777" w:rsidR="001375E0" w:rsidRPr="003623A3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623A3">
                                    <w:rPr>
                                      <w:rFonts w:ascii="Arial" w:hAnsi="Arial" w:cs="Arial"/>
                                    </w:rPr>
                                    <w:t>Judge and manipulate sensory properties</w:t>
                                  </w:r>
                                </w:p>
                              </w:tc>
                              <w:tc>
                                <w:tcPr>
                                  <w:tcW w:w="709" w:type="dxa"/>
                                </w:tcPr>
                                <w:p w14:paraId="088617A6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394" w:type="dxa"/>
                                </w:tcPr>
                                <w:p w14:paraId="1B45F17B" w14:textId="77777777" w:rsidR="001375E0" w:rsidRPr="00EF6F96" w:rsidRDefault="001375E0">
                                  <w:pPr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2593F7" w14:textId="77777777" w:rsidR="001375E0" w:rsidRPr="0098536A" w:rsidRDefault="001375E0" w:rsidP="001375E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D0143" id="Text Box 8" o:spid="_x0000_s1030" type="#_x0000_t202" style="position:absolute;margin-left:616.05pt;margin-top:143.1pt;width:496.5pt;height:319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" fillcolor="white [3201]" stroked="f" strokeweight=".5pt">
                <v:textbox>
                  <w:txbxContent>
                    <w:p w14:paraId="5F28321F" w14:textId="77777777" w:rsidR="00EF6F96" w:rsidRPr="00EF6F96" w:rsidRDefault="00EF6F96" w:rsidP="001375E0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</w:p>
                    <w:tbl>
                      <w:tblPr>
                        <w:tblStyle w:val="TableGrid"/>
                        <w:tblW w:w="9889" w:type="dxa"/>
                        <w:tblLook w:val="04A0" w:firstRow="1" w:lastRow="0" w:firstColumn="1" w:lastColumn="0" w:noHBand="0" w:noVBand="1"/>
                      </w:tblPr>
                      <w:tblGrid>
                        <w:gridCol w:w="4786"/>
                        <w:gridCol w:w="709"/>
                        <w:gridCol w:w="4394"/>
                      </w:tblGrid>
                      <w:tr w:rsidR="001375E0" w:rsidRPr="00EF6F96" w14:paraId="616B5C68" w14:textId="77777777" w:rsidTr="00BD4C72">
                        <w:tc>
                          <w:tcPr>
                            <w:tcW w:w="4786" w:type="dxa"/>
                          </w:tcPr>
                          <w:p w14:paraId="36631CF1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F6F96">
                              <w:rPr>
                                <w:rFonts w:ascii="Arial" w:hAnsi="Arial" w:cs="Arial"/>
                                <w:b/>
                              </w:rPr>
                              <w:t>Skills groups/techniques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135A28DD" w14:textId="1B47FF53" w:rsidR="001375E0" w:rsidRPr="00EF6F96" w:rsidRDefault="001C2D9C" w:rsidP="00BD4C7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Segoe UI Symbol" w:hAnsi="Segoe UI Symbol" w:cs="Arial"/>
                                <w:b/>
                              </w:rPr>
                              <w:t>✔</w:t>
                            </w:r>
                          </w:p>
                        </w:tc>
                        <w:tc>
                          <w:tcPr>
                            <w:tcW w:w="4394" w:type="dxa"/>
                          </w:tcPr>
                          <w:p w14:paraId="04DE5B90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F6F96">
                              <w:rPr>
                                <w:rFonts w:ascii="Arial" w:hAnsi="Arial" w:cs="Arial"/>
                                <w:b/>
                              </w:rPr>
                              <w:t>Comments</w:t>
                            </w:r>
                          </w:p>
                        </w:tc>
                      </w:tr>
                      <w:tr w:rsidR="001375E0" w:rsidRPr="00EF6F96" w14:paraId="78408849" w14:textId="77777777" w:rsidTr="00BD4C72">
                        <w:tc>
                          <w:tcPr>
                            <w:tcW w:w="4786" w:type="dxa"/>
                          </w:tcPr>
                          <w:p w14:paraId="6EC4EB5A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Knife skills – meat, fish and alternatives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1385D947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10ED3CC2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777E8630" w14:textId="77777777" w:rsidTr="00BD4C72">
                        <w:tc>
                          <w:tcPr>
                            <w:tcW w:w="4786" w:type="dxa"/>
                          </w:tcPr>
                          <w:p w14:paraId="5EB93FFE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Prepare fruit and vegetables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03D8EDA3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34212B15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647236E4" w14:textId="77777777" w:rsidTr="00BD4C72">
                        <w:tc>
                          <w:tcPr>
                            <w:tcW w:w="4786" w:type="dxa"/>
                          </w:tcPr>
                          <w:p w14:paraId="4BEEDD2B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Prepare, combine and shape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25A78CAB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27CC51FE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2AB057DB" w14:textId="77777777" w:rsidTr="00BD4C72">
                        <w:tc>
                          <w:tcPr>
                            <w:tcW w:w="4786" w:type="dxa"/>
                          </w:tcPr>
                          <w:p w14:paraId="0CB0BCD2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Tenderise and marinate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73487EA8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3F2FDFFA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00C0B757" w14:textId="77777777" w:rsidTr="00BD4C72">
                        <w:tc>
                          <w:tcPr>
                            <w:tcW w:w="4786" w:type="dxa"/>
                          </w:tcPr>
                          <w:p w14:paraId="4A2744D3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Select and adjust cooking process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5F882B71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05F77142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7056CA57" w14:textId="77777777" w:rsidTr="00BD4C72">
                        <w:tc>
                          <w:tcPr>
                            <w:tcW w:w="4786" w:type="dxa"/>
                          </w:tcPr>
                          <w:p w14:paraId="7C462738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Weigh and measure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2A5B8C67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15261094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69EB32D1" w14:textId="77777777" w:rsidTr="00BD4C72">
                        <w:tc>
                          <w:tcPr>
                            <w:tcW w:w="4786" w:type="dxa"/>
                          </w:tcPr>
                          <w:p w14:paraId="4C9D5DDF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Preparation of ingredients and equipment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4C270E00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1150F59D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3752E2B7" w14:textId="77777777" w:rsidTr="00BD4C72">
                        <w:tc>
                          <w:tcPr>
                            <w:tcW w:w="4786" w:type="dxa"/>
                          </w:tcPr>
                          <w:p w14:paraId="7F097143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Use of equipment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284B026A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60A865B6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510AF32C" w14:textId="77777777" w:rsidTr="00BD4C72">
                        <w:tc>
                          <w:tcPr>
                            <w:tcW w:w="4786" w:type="dxa"/>
                          </w:tcPr>
                          <w:p w14:paraId="01D05A08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Water based methods – hob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311A8653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619FF871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6A7EEADF" w14:textId="77777777" w:rsidTr="00BD4C72">
                        <w:tc>
                          <w:tcPr>
                            <w:tcW w:w="4786" w:type="dxa"/>
                          </w:tcPr>
                          <w:p w14:paraId="2C1FBCF2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Dry heat and fat based methods – hob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58A06136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1BBE3188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17719A7D" w14:textId="77777777" w:rsidTr="00BD4C72">
                        <w:tc>
                          <w:tcPr>
                            <w:tcW w:w="4786" w:type="dxa"/>
                          </w:tcPr>
                          <w:p w14:paraId="22055D42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Using the grill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42D76433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5C2BCD58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478E1B2B" w14:textId="77777777" w:rsidTr="00BD4C72">
                        <w:tc>
                          <w:tcPr>
                            <w:tcW w:w="4786" w:type="dxa"/>
                          </w:tcPr>
                          <w:p w14:paraId="7C406800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Using the oven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4DE2C9DA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106681CC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58D59BA1" w14:textId="77777777" w:rsidTr="00BD4C72">
                        <w:tc>
                          <w:tcPr>
                            <w:tcW w:w="4786" w:type="dxa"/>
                          </w:tcPr>
                          <w:p w14:paraId="31B512F8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Make sauces – blended, reduction, emulsion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0AA57F7A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0A181476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1FD636C7" w14:textId="77777777" w:rsidTr="00BD4C72">
                        <w:tc>
                          <w:tcPr>
                            <w:tcW w:w="4786" w:type="dxa"/>
                          </w:tcPr>
                          <w:p w14:paraId="15C04223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Set a mixture – removal of heat (gelation)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0BB5F99B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5F356E52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717C046B" w14:textId="77777777" w:rsidTr="00BD4C72">
                        <w:tc>
                          <w:tcPr>
                            <w:tcW w:w="4786" w:type="dxa"/>
                          </w:tcPr>
                          <w:p w14:paraId="780034D9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Set a mixture – heating (coagulation)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3AF870C1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680A62C5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0585D9BE" w14:textId="77777777" w:rsidTr="00BD4C72">
                        <w:tc>
                          <w:tcPr>
                            <w:tcW w:w="4786" w:type="dxa"/>
                          </w:tcPr>
                          <w:p w14:paraId="3DC26971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Use of raising agents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6653F588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3DFF484F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2D09F323" w14:textId="77777777" w:rsidTr="00BD4C72">
                        <w:tc>
                          <w:tcPr>
                            <w:tcW w:w="4786" w:type="dxa"/>
                          </w:tcPr>
                          <w:p w14:paraId="7AFEF5BB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Make a dough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2226117A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2979499E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2220C2A1" w14:textId="77777777" w:rsidTr="00BD4C72">
                        <w:tc>
                          <w:tcPr>
                            <w:tcW w:w="4786" w:type="dxa"/>
                          </w:tcPr>
                          <w:p w14:paraId="71C15D27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Shaping and finishing a dough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221FA066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32592D04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0F20BE55" w14:textId="77777777" w:rsidTr="00BD4C72">
                        <w:tc>
                          <w:tcPr>
                            <w:tcW w:w="4786" w:type="dxa"/>
                          </w:tcPr>
                          <w:p w14:paraId="5DD75B99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Test for readiness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29E1F6DE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5CC866E8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  <w:tr w:rsidR="001375E0" w:rsidRPr="00EF6F96" w14:paraId="654DBBAC" w14:textId="77777777" w:rsidTr="00BD4C72">
                        <w:tc>
                          <w:tcPr>
                            <w:tcW w:w="4786" w:type="dxa"/>
                          </w:tcPr>
                          <w:p w14:paraId="76327381" w14:textId="77777777" w:rsidR="001375E0" w:rsidRPr="003623A3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623A3">
                              <w:rPr>
                                <w:rFonts w:ascii="Arial" w:hAnsi="Arial" w:cs="Arial"/>
                              </w:rPr>
                              <w:t>Judge and manipulate sensory properties</w:t>
                            </w:r>
                          </w:p>
                        </w:tc>
                        <w:tc>
                          <w:tcPr>
                            <w:tcW w:w="709" w:type="dxa"/>
                          </w:tcPr>
                          <w:p w14:paraId="088617A6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  <w:tc>
                          <w:tcPr>
                            <w:tcW w:w="4394" w:type="dxa"/>
                          </w:tcPr>
                          <w:p w14:paraId="1B45F17B" w14:textId="77777777" w:rsidR="001375E0" w:rsidRPr="00EF6F96" w:rsidRDefault="001375E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c>
                      </w:tr>
                    </w:tbl>
                    <w:p w14:paraId="722593F7" w14:textId="77777777" w:rsidR="001375E0" w:rsidRPr="0098536A" w:rsidRDefault="001375E0" w:rsidP="001375E0">
                      <w:pPr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D20D6" w:rsidRPr="00780C4B" w:rsidSect="00233F26">
      <w:headerReference w:type="default" r:id="rId9"/>
      <w:footerReference w:type="default" r:id="rId10"/>
      <w:headerReference w:type="first" r:id="rId11"/>
      <w:footerReference w:type="first" r:id="rId12"/>
      <w:pgSz w:w="23811" w:h="16838" w:orient="landscape" w:code="8"/>
      <w:pgMar w:top="851" w:right="1134" w:bottom="2268" w:left="1134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9C770" w14:textId="77777777" w:rsidR="000770F1" w:rsidRDefault="000770F1" w:rsidP="00D5426B">
      <w:r>
        <w:separator/>
      </w:r>
    </w:p>
  </w:endnote>
  <w:endnote w:type="continuationSeparator" w:id="0">
    <w:p w14:paraId="1137E23E" w14:textId="77777777" w:rsidR="000770F1" w:rsidRDefault="000770F1" w:rsidP="00D5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7762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835C24" w14:textId="7EF9A70B" w:rsidR="009D20D6" w:rsidRDefault="008B50BA">
        <w:pPr>
          <w:pStyle w:val="Footer"/>
          <w:jc w:val="center"/>
        </w:pP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0800" behindDoc="1" locked="0" layoutInCell="1" allowOverlap="1" wp14:anchorId="0276F302" wp14:editId="349E873A">
                  <wp:simplePos x="0" y="0"/>
                  <wp:positionH relativeFrom="column">
                    <wp:posOffset>-352425</wp:posOffset>
                  </wp:positionH>
                  <wp:positionV relativeFrom="paragraph">
                    <wp:posOffset>-122555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DBBD6C" w14:textId="77777777" w:rsidR="008B50BA" w:rsidRPr="00603780" w:rsidRDefault="008B50BA" w:rsidP="008B50BA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2018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0276F302" id="_x0000_t202" coordsize="21600,21600" o:spt="202" path="m,l,21600r21600,l21600,xe">
                  <v:stroke joinstyle="miter"/>
                  <v:path gradientshapeok="t" o:connecttype="rect"/>
                </v:shapetype>
                <v:shape id="Text Box 12" o:spid="_x0000_s1031" type="#_x0000_t202" style="position:absolute;left:0;text-align:left;margin-left:-27.75pt;margin-top:-9.65pt;width:149.45pt;height:20.7pt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" filled="f" stroked="f">
                  <v:textbox inset="0,0,0,0">
                    <w:txbxContent>
                      <w:p w14:paraId="36DBBD6C" w14:textId="77777777" w:rsidR="008B50BA" w:rsidRPr="00603780" w:rsidRDefault="008B50BA" w:rsidP="008B50BA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2018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0607C7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59776" behindDoc="1" locked="0" layoutInCell="1" allowOverlap="1" wp14:anchorId="44976BD1" wp14:editId="40B699CE">
                  <wp:simplePos x="0" y="0"/>
                  <wp:positionH relativeFrom="column">
                    <wp:posOffset>7676515</wp:posOffset>
                  </wp:positionH>
                  <wp:positionV relativeFrom="paragraph">
                    <wp:posOffset>-122264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97F4EF" w14:textId="77777777" w:rsidR="008B50BA" w:rsidRPr="00603780" w:rsidRDefault="008B50BA" w:rsidP="008B50BA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44976BD1" id="Text Box 11" o:spid="_x0000_s1032" type="#_x0000_t202" style="position:absolute;left:0;text-align:left;margin-left:604.45pt;margin-top:-9.65pt;width:149.45pt;height:20.7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" filled="f" stroked="f">
                  <v:textbox inset="0,0,0,0">
                    <w:txbxContent>
                      <w:p w14:paraId="5797F4EF" w14:textId="77777777" w:rsidR="008B50BA" w:rsidRPr="00603780" w:rsidRDefault="008B50BA" w:rsidP="008B50BA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9D20D6" w:rsidRPr="009D20D6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F95135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9D20D6" w:rsidRPr="009D20D6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0672B76F" w14:textId="77777777" w:rsidR="009D20D6" w:rsidRDefault="009D20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14453" w14:textId="1A24577B" w:rsidR="009D20D6" w:rsidRPr="009D20D6" w:rsidRDefault="00BD4C72" w:rsidP="00AE47BA">
    <w:pPr>
      <w:pStyle w:val="Footer"/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012B083F" wp14:editId="65677BB1">
              <wp:simplePos x="0" y="0"/>
              <wp:positionH relativeFrom="column">
                <wp:posOffset>-352425</wp:posOffset>
              </wp:positionH>
              <wp:positionV relativeFrom="paragraph">
                <wp:posOffset>-36830</wp:posOffset>
              </wp:positionV>
              <wp:extent cx="1898015" cy="262890"/>
              <wp:effectExtent l="0" t="0" r="6985" b="1651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DA6022" w14:textId="33A1D357" w:rsidR="008B50BA" w:rsidRPr="00603780" w:rsidRDefault="008B50BA" w:rsidP="008B50BA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="00F9513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20</w:t>
                          </w:r>
                          <w:r w:rsidR="00BF2EE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2B083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style="position:absolute;margin-left:-27.75pt;margin-top:-2.9pt;width:149.45pt;height:20.7pt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" filled="f" stroked="f">
              <v:textbox inset="0,0,0,0">
                <w:txbxContent>
                  <w:p w14:paraId="0CDA6022" w14:textId="33A1D357" w:rsidR="008B50BA" w:rsidRPr="00603780" w:rsidRDefault="008B50BA" w:rsidP="008B50BA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="00F9513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20</w:t>
                    </w:r>
                    <w:r w:rsidR="00BF2EE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22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57C7EF3" wp14:editId="4E01301C">
              <wp:simplePos x="0" y="0"/>
              <wp:positionH relativeFrom="column">
                <wp:posOffset>12106275</wp:posOffset>
              </wp:positionH>
              <wp:positionV relativeFrom="paragraph">
                <wp:posOffset>-36830</wp:posOffset>
              </wp:positionV>
              <wp:extent cx="1898015" cy="262890"/>
              <wp:effectExtent l="0" t="0" r="6985" b="1651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16FC51" w14:textId="77777777" w:rsidR="008B50BA" w:rsidRPr="00603780" w:rsidRDefault="008B50BA" w:rsidP="008B50BA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C7EF3" id="Text Box 2" o:spid="_x0000_s1034" type="#_x0000_t202" style="position:absolute;margin-left:953.25pt;margin-top:-2.9pt;width:149.45pt;height:20.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" filled="f" stroked="f">
              <v:textbox inset="0,0,0,0">
                <w:txbxContent>
                  <w:p w14:paraId="0016FC51" w14:textId="77777777" w:rsidR="008B50BA" w:rsidRPr="00603780" w:rsidRDefault="008B50BA" w:rsidP="008B50BA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</w:p>
  <w:p w14:paraId="0646EC9D" w14:textId="77777777" w:rsidR="009D20D6" w:rsidRDefault="009D20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F758F" w14:textId="77777777" w:rsidR="000770F1" w:rsidRDefault="000770F1" w:rsidP="00D5426B">
      <w:r>
        <w:separator/>
      </w:r>
    </w:p>
  </w:footnote>
  <w:footnote w:type="continuationSeparator" w:id="0">
    <w:p w14:paraId="65365D93" w14:textId="77777777" w:rsidR="000770F1" w:rsidRDefault="000770F1" w:rsidP="00D542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B599" w14:textId="6D8CEF5C" w:rsidR="008B50BA" w:rsidRPr="008B50BA" w:rsidRDefault="008B50BA" w:rsidP="008B50B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6704" behindDoc="1" locked="0" layoutInCell="1" allowOverlap="1" wp14:anchorId="642255CD" wp14:editId="557CED0A">
          <wp:simplePos x="0" y="0"/>
          <wp:positionH relativeFrom="column">
            <wp:posOffset>-720090</wp:posOffset>
          </wp:positionH>
          <wp:positionV relativeFrom="paragraph">
            <wp:posOffset>-450215</wp:posOffset>
          </wp:positionV>
          <wp:extent cx="10693657" cy="7559940"/>
          <wp:effectExtent l="0" t="0" r="0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4980 BNF FFL Worksheet_Landscape_Age 3-5_tex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3657" cy="7559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611DF" w14:textId="23338EA6" w:rsidR="00D5426B" w:rsidRDefault="00233F26">
    <w:pPr>
      <w:pStyle w:val="Header"/>
    </w:pPr>
    <w:r>
      <w:rPr>
        <w:rFonts w:hint="eastAsia"/>
        <w:noProof/>
        <w:lang w:eastAsia="en-GB"/>
      </w:rPr>
      <w:drawing>
        <wp:anchor distT="0" distB="0" distL="114300" distR="114300" simplePos="0" relativeHeight="251655680" behindDoc="1" locked="0" layoutInCell="1" allowOverlap="1" wp14:anchorId="5392FEDC" wp14:editId="38375698">
          <wp:simplePos x="0" y="0"/>
          <wp:positionH relativeFrom="column">
            <wp:posOffset>-1169670</wp:posOffset>
          </wp:positionH>
          <wp:positionV relativeFrom="paragraph">
            <wp:posOffset>-467360</wp:posOffset>
          </wp:positionV>
          <wp:extent cx="15941040" cy="11269607"/>
          <wp:effectExtent l="0" t="0" r="3810" b="825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41040" cy="112696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1014" w:rsidRPr="008B3569">
      <w:rPr>
        <w:rFonts w:ascii="Arial" w:hAnsi="Arial" w:cs="Arial"/>
        <w:color w:val="808080" w:themeColor="background1" w:themeShade="80"/>
        <w:sz w:val="22"/>
      </w:rPr>
      <w:t>N</w:t>
    </w:r>
    <w:r w:rsidR="000B1014">
      <w:rPr>
        <w:rFonts w:ascii="Arial" w:hAnsi="Arial" w:cs="Arial"/>
        <w:color w:val="808080" w:themeColor="background1" w:themeShade="80"/>
        <w:sz w:val="22"/>
      </w:rPr>
      <w:t>ame:</w:t>
    </w:r>
    <w:r w:rsidR="000B1014">
      <w:rPr>
        <w:rFonts w:ascii="Arial" w:hAnsi="Arial" w:cs="Arial"/>
        <w:color w:val="808080" w:themeColor="background1" w:themeShade="80"/>
        <w:sz w:val="22"/>
      </w:rPr>
      <w:tab/>
      <w:t xml:space="preserve">                                                                                                                     </w:t>
    </w:r>
    <w:r w:rsidR="000B1014" w:rsidRPr="008B3569">
      <w:rPr>
        <w:rFonts w:ascii="Arial" w:hAnsi="Arial" w:cs="Arial"/>
        <w:color w:val="808080" w:themeColor="background1" w:themeShade="80"/>
        <w:sz w:val="22"/>
      </w:rPr>
      <w:t>Date</w:t>
    </w:r>
    <w:r w:rsidR="000B1014">
      <w:rPr>
        <w:rFonts w:ascii="Arial" w:hAnsi="Arial" w:cs="Arial"/>
        <w:color w:val="808080" w:themeColor="background1" w:themeShade="80"/>
        <w:sz w:val="22"/>
      </w:rPr>
      <w:t>:</w:t>
    </w:r>
    <w:r w:rsidR="000B1014">
      <w:rPr>
        <w:rFonts w:hint="eastAsia"/>
        <w:noProof/>
        <w:lang w:eastAsia="en-GB"/>
      </w:rPr>
      <w:t xml:space="preserve"> </w:t>
    </w:r>
    <w:r w:rsidR="008B50BA">
      <w:rPr>
        <w:rFonts w:hint="eastAsia"/>
        <w:noProof/>
        <w:lang w:eastAsia="en-GB"/>
      </w:rPr>
      <w:drawing>
        <wp:anchor distT="0" distB="0" distL="114300" distR="114300" simplePos="0" relativeHeight="251654656" behindDoc="1" locked="0" layoutInCell="1" allowOverlap="1" wp14:anchorId="2F2FF285" wp14:editId="3E01C821">
          <wp:simplePos x="0" y="0"/>
          <wp:positionH relativeFrom="column">
            <wp:posOffset>-634365</wp:posOffset>
          </wp:positionH>
          <wp:positionV relativeFrom="paragraph">
            <wp:posOffset>7223760</wp:posOffset>
          </wp:positionV>
          <wp:extent cx="10705465" cy="757047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ndscape cove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05465" cy="7570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604D5"/>
    <w:multiLevelType w:val="hybridMultilevel"/>
    <w:tmpl w:val="4142E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21D23"/>
    <w:multiLevelType w:val="hybridMultilevel"/>
    <w:tmpl w:val="F8A0C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6706FB"/>
    <w:multiLevelType w:val="hybridMultilevel"/>
    <w:tmpl w:val="18C80D1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4B169C"/>
    <w:multiLevelType w:val="hybridMultilevel"/>
    <w:tmpl w:val="D9B8F7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42950"/>
    <w:multiLevelType w:val="hybridMultilevel"/>
    <w:tmpl w:val="D0B407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6489272">
    <w:abstractNumId w:val="6"/>
  </w:num>
  <w:num w:numId="2" w16cid:durableId="1539735108">
    <w:abstractNumId w:val="4"/>
  </w:num>
  <w:num w:numId="3" w16cid:durableId="2015496274">
    <w:abstractNumId w:val="3"/>
  </w:num>
  <w:num w:numId="4" w16cid:durableId="1411197048">
    <w:abstractNumId w:val="0"/>
  </w:num>
  <w:num w:numId="5" w16cid:durableId="754594525">
    <w:abstractNumId w:val="1"/>
  </w:num>
  <w:num w:numId="6" w16cid:durableId="1244293140">
    <w:abstractNumId w:val="5"/>
  </w:num>
  <w:num w:numId="7" w16cid:durableId="10780894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009B"/>
    <w:rsid w:val="00010F58"/>
    <w:rsid w:val="000770F1"/>
    <w:rsid w:val="000B1014"/>
    <w:rsid w:val="000D1094"/>
    <w:rsid w:val="001375E0"/>
    <w:rsid w:val="001B40B3"/>
    <w:rsid w:val="001C2D9C"/>
    <w:rsid w:val="001C6202"/>
    <w:rsid w:val="00233F26"/>
    <w:rsid w:val="002D73D0"/>
    <w:rsid w:val="002E4C61"/>
    <w:rsid w:val="00311959"/>
    <w:rsid w:val="00340A6B"/>
    <w:rsid w:val="00343EF2"/>
    <w:rsid w:val="003623A3"/>
    <w:rsid w:val="00397F11"/>
    <w:rsid w:val="003D111E"/>
    <w:rsid w:val="00403ED4"/>
    <w:rsid w:val="0043405D"/>
    <w:rsid w:val="00486E83"/>
    <w:rsid w:val="004B2946"/>
    <w:rsid w:val="005438EE"/>
    <w:rsid w:val="00562087"/>
    <w:rsid w:val="00567405"/>
    <w:rsid w:val="00570CFB"/>
    <w:rsid w:val="005C5295"/>
    <w:rsid w:val="00637E3F"/>
    <w:rsid w:val="006507CA"/>
    <w:rsid w:val="00780C4B"/>
    <w:rsid w:val="00784200"/>
    <w:rsid w:val="007A0C71"/>
    <w:rsid w:val="007C58CE"/>
    <w:rsid w:val="0083309F"/>
    <w:rsid w:val="0084009B"/>
    <w:rsid w:val="00847098"/>
    <w:rsid w:val="008B50BA"/>
    <w:rsid w:val="008C4C89"/>
    <w:rsid w:val="00950E2A"/>
    <w:rsid w:val="009D20D6"/>
    <w:rsid w:val="00A6418C"/>
    <w:rsid w:val="00AB1EA0"/>
    <w:rsid w:val="00AE47BA"/>
    <w:rsid w:val="00B6645B"/>
    <w:rsid w:val="00BA071F"/>
    <w:rsid w:val="00BD4C72"/>
    <w:rsid w:val="00BD4D82"/>
    <w:rsid w:val="00BF2EE8"/>
    <w:rsid w:val="00C05AAC"/>
    <w:rsid w:val="00C35E89"/>
    <w:rsid w:val="00C73663"/>
    <w:rsid w:val="00CA0ECA"/>
    <w:rsid w:val="00CC562D"/>
    <w:rsid w:val="00CD1119"/>
    <w:rsid w:val="00D01E37"/>
    <w:rsid w:val="00D25EA6"/>
    <w:rsid w:val="00D32385"/>
    <w:rsid w:val="00D36C1F"/>
    <w:rsid w:val="00D42DF2"/>
    <w:rsid w:val="00D5426B"/>
    <w:rsid w:val="00D5521E"/>
    <w:rsid w:val="00D9514F"/>
    <w:rsid w:val="00DB424D"/>
    <w:rsid w:val="00DB7375"/>
    <w:rsid w:val="00DC4FEF"/>
    <w:rsid w:val="00E52C8D"/>
    <w:rsid w:val="00E75A0A"/>
    <w:rsid w:val="00E842AF"/>
    <w:rsid w:val="00EF6F96"/>
    <w:rsid w:val="00EF7238"/>
    <w:rsid w:val="00F07212"/>
    <w:rsid w:val="00F60D6E"/>
    <w:rsid w:val="00F9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9A5BDE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26B"/>
  </w:style>
  <w:style w:type="paragraph" w:styleId="Footer">
    <w:name w:val="footer"/>
    <w:basedOn w:val="Normal"/>
    <w:link w:val="FooterChar"/>
    <w:uiPriority w:val="99"/>
    <w:unhideWhenUsed/>
    <w:rsid w:val="00D5426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26B"/>
  </w:style>
  <w:style w:type="paragraph" w:styleId="BalloonText">
    <w:name w:val="Balloon Text"/>
    <w:basedOn w:val="Normal"/>
    <w:link w:val="BalloonTextChar"/>
    <w:uiPriority w:val="99"/>
    <w:semiHidden/>
    <w:unhideWhenUsed/>
    <w:rsid w:val="00D54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26B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5426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5426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customStyle="1" w:styleId="FFLBodyTextBoldBullets">
    <w:name w:val="FFL Body Text Bold Bullets"/>
    <w:basedOn w:val="Normal"/>
    <w:qFormat/>
    <w:rsid w:val="008B50BA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customStyle="1" w:styleId="FFLSubHeaders">
    <w:name w:val="FFL Sub Headers"/>
    <w:basedOn w:val="Normal"/>
    <w:qFormat/>
    <w:rsid w:val="008B50BA"/>
    <w:pPr>
      <w:outlineLvl w:val="0"/>
    </w:pPr>
    <w:rPr>
      <w:rFonts w:ascii="Arial" w:hAnsi="Arial" w:cs="Arial"/>
      <w:b/>
      <w:bCs/>
      <w:lang w:val="en-US"/>
    </w:rPr>
  </w:style>
  <w:style w:type="paragraph" w:customStyle="1" w:styleId="FFLMainHeader">
    <w:name w:val="FFL Main Header"/>
    <w:basedOn w:val="Normal"/>
    <w:qFormat/>
    <w:rsid w:val="00847098"/>
    <w:pPr>
      <w:adjustRightInd w:val="0"/>
      <w:outlineLvl w:val="0"/>
    </w:pPr>
    <w:rPr>
      <w:rFonts w:ascii="Arial" w:hAnsi="Arial" w:cs="Arial"/>
      <w:color w:val="263B83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8B50BA"/>
    <w:rPr>
      <w:rFonts w:ascii="Arial" w:hAnsi="Arial" w:cs="Arial"/>
      <w:sz w:val="22"/>
      <w:lang w:val="en-US"/>
    </w:rPr>
  </w:style>
  <w:style w:type="paragraph" w:customStyle="1" w:styleId="FFLBodyTextBullets">
    <w:name w:val="FFL Body Text Bullets"/>
    <w:basedOn w:val="Normal"/>
    <w:qFormat/>
    <w:rsid w:val="008B50BA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customStyle="1" w:styleId="FFLFooter">
    <w:name w:val="FFL Footer"/>
    <w:basedOn w:val="Normal"/>
    <w:qFormat/>
    <w:rsid w:val="008B50BA"/>
    <w:rPr>
      <w:rFonts w:ascii="Arial" w:hAnsi="Arial" w:cs="Arial"/>
      <w:color w:val="000000" w:themeColor="text1"/>
      <w:sz w:val="20"/>
      <w:szCs w:val="20"/>
    </w:rPr>
  </w:style>
  <w:style w:type="paragraph" w:styleId="NoSpacing">
    <w:name w:val="No Spacing"/>
    <w:uiPriority w:val="1"/>
    <w:qFormat/>
    <w:rsid w:val="001375E0"/>
    <w:rPr>
      <w:rFonts w:eastAsiaTheme="min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1375E0"/>
    <w:pPr>
      <w:spacing w:after="160" w:line="259" w:lineRule="auto"/>
      <w:ind w:left="720"/>
      <w:contextualSpacing/>
    </w:pPr>
    <w:rPr>
      <w:rFonts w:eastAsiaTheme="minorHAnsi"/>
      <w:sz w:val="22"/>
      <w:szCs w:val="22"/>
    </w:rPr>
  </w:style>
  <w:style w:type="table" w:styleId="TableGrid">
    <w:name w:val="Table Grid"/>
    <w:basedOn w:val="TableNormal"/>
    <w:uiPriority w:val="59"/>
    <w:rsid w:val="001375E0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93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5B78CA333243439763E4169A5FEB7F" ma:contentTypeVersion="13" ma:contentTypeDescription="Create a new document." ma:contentTypeScope="" ma:versionID="5029caf337f57718e1c0dfef63cd682c">
  <xsd:schema xmlns:xsd="http://www.w3.org/2001/XMLSchema" xmlns:xs="http://www.w3.org/2001/XMLSchema" xmlns:p="http://schemas.microsoft.com/office/2006/metadata/properties" xmlns:ns2="c53071f4-7f44-43fd-895c-8e7b6a3746b0" xmlns:ns3="ead97cfe-a968-427f-b02b-893e6ba0355a" targetNamespace="http://schemas.microsoft.com/office/2006/metadata/properties" ma:root="true" ma:fieldsID="fe479430d16b5c2b356496b4bcff2c34" ns2:_="" ns3:_="">
    <xsd:import namespace="c53071f4-7f44-43fd-895c-8e7b6a3746b0"/>
    <xsd:import namespace="ead97cfe-a968-427f-b02b-893e6ba035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71f4-7f44-43fd-895c-8e7b6a3746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d97cfe-a968-427f-b02b-893e6ba0355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0BDBDC-6850-4276-A030-454AF8D3F9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B3CA5B-F821-4D23-9F79-68D6EFCE31D5}"/>
</file>

<file path=customXml/itemProps3.xml><?xml version="1.0" encoding="utf-8"?>
<ds:datastoreItem xmlns:ds="http://schemas.openxmlformats.org/officeDocument/2006/customXml" ds:itemID="{9F623E08-B7E9-4D7A-9AAF-2C5B2ABE68A5}"/>
</file>

<file path=customXml/itemProps4.xml><?xml version="1.0" encoding="utf-8"?>
<ds:datastoreItem xmlns:ds="http://schemas.openxmlformats.org/officeDocument/2006/customXml" ds:itemID="{6A1B5CF7-6EB8-4EB9-82AC-422106BF28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Frances Meek</cp:lastModifiedBy>
  <cp:revision>6</cp:revision>
  <cp:lastPrinted>2019-08-29T08:32:00Z</cp:lastPrinted>
  <dcterms:created xsi:type="dcterms:W3CDTF">2022-04-06T10:23:00Z</dcterms:created>
  <dcterms:modified xsi:type="dcterms:W3CDTF">2022-04-06T10:29:00Z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0x010100BD5B78CA333243439763E4169A5FEB7F</vt:lpwstr>
  </property>
</Properties>
</file>