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F9BDB" w14:textId="77777777" w:rsidR="008B50BA" w:rsidRPr="00152448" w:rsidRDefault="007A02E5" w:rsidP="008B50BA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Practical observation</w:t>
      </w:r>
      <w:r w:rsidR="00EB5A62">
        <w:rPr>
          <w:b/>
          <w:u w:val="none"/>
        </w:rPr>
        <w:t>: Module 1</w:t>
      </w:r>
    </w:p>
    <w:p w14:paraId="443AE3EB" w14:textId="77777777" w:rsidR="007A02E5" w:rsidRPr="008846F6" w:rsidRDefault="008B50BA" w:rsidP="007A02E5">
      <w:pPr>
        <w:pStyle w:val="FFLSubHeaders"/>
        <w:rPr>
          <w:b w:val="0"/>
          <w:sz w:val="22"/>
        </w:rPr>
      </w:pPr>
      <w:r>
        <w:rPr>
          <w:color w:val="000000" w:themeColor="text1"/>
          <w:sz w:val="20"/>
          <w:szCs w:val="20"/>
        </w:rPr>
        <w:br/>
      </w:r>
      <w:r w:rsidR="007A02E5" w:rsidRPr="008846F6">
        <w:rPr>
          <w:b w:val="0"/>
          <w:sz w:val="22"/>
        </w:rPr>
        <w:t xml:space="preserve">This observation sheet should be used during sessions 1 to 5 to assess student practical capability in preparing and </w:t>
      </w:r>
    </w:p>
    <w:p w14:paraId="22469387" w14:textId="77777777" w:rsidR="007A02E5" w:rsidRPr="008846F6" w:rsidRDefault="007A02E5" w:rsidP="007A02E5">
      <w:pPr>
        <w:pStyle w:val="FFLSubHeaders"/>
        <w:rPr>
          <w:b w:val="0"/>
          <w:sz w:val="22"/>
        </w:rPr>
      </w:pPr>
      <w:r w:rsidRPr="008846F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847935" wp14:editId="09FA0452">
                <wp:simplePos x="0" y="0"/>
                <wp:positionH relativeFrom="column">
                  <wp:posOffset>7449171</wp:posOffset>
                </wp:positionH>
                <wp:positionV relativeFrom="paragraph">
                  <wp:posOffset>71448</wp:posOffset>
                </wp:positionV>
                <wp:extent cx="2209800" cy="5076825"/>
                <wp:effectExtent l="0" t="0" r="19050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507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564581" w14:textId="77777777" w:rsidR="007A02E5" w:rsidRPr="00AE39CC" w:rsidRDefault="007A02E5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Criteria Key</w:t>
                            </w:r>
                          </w:p>
                          <w:p w14:paraId="63B52DDE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</w:p>
                          <w:p w14:paraId="38AD8CD8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Organisation</w:t>
                            </w:r>
                          </w:p>
                          <w:p w14:paraId="75010339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ready to cook</w:t>
                            </w:r>
                          </w:p>
                          <w:p w14:paraId="42E589DC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ingredients and equipment ready</w:t>
                            </w:r>
                          </w:p>
                          <w:p w14:paraId="7AE682FA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recipe ready and used</w:t>
                            </w:r>
                          </w:p>
                          <w:p w14:paraId="783BAAA7" w14:textId="77777777" w:rsidR="007A02E5" w:rsidRPr="007A02E5" w:rsidRDefault="007A02E5" w:rsidP="007A02E5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mindful of  time</w:t>
                            </w:r>
                          </w:p>
                          <w:p w14:paraId="240EAFFF" w14:textId="77777777" w:rsidR="007A02E5" w:rsidRPr="00AE39CC" w:rsidRDefault="007A02E5" w:rsidP="00044A5A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</w:p>
                          <w:p w14:paraId="62828FB1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 xml:space="preserve">Hygiene and safety </w:t>
                            </w:r>
                          </w:p>
                          <w:p w14:paraId="45CF7322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hand washing</w:t>
                            </w:r>
                          </w:p>
                          <w:p w14:paraId="4280C687" w14:textId="77777777" w:rsidR="007A02E5" w:rsidRPr="007A02E5" w:rsidRDefault="007A02E5" w:rsidP="007A02E5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getting ready to cook</w:t>
                            </w:r>
                          </w:p>
                          <w:p w14:paraId="614D0773" w14:textId="77777777" w:rsidR="007A02E5" w:rsidRPr="00AE39CC" w:rsidRDefault="007A02E5" w:rsidP="00044A5A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</w:p>
                          <w:p w14:paraId="6323C1E2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Food preparation skills</w:t>
                            </w:r>
                          </w:p>
                          <w:p w14:paraId="6DD1E5A6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use a range of basic equipment, e.g. knife, grater</w:t>
                            </w:r>
                          </w:p>
                          <w:p w14:paraId="2863F662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knife skills, e.g. Bridge hold, Claw grip</w:t>
                            </w:r>
                          </w:p>
                          <w:p w14:paraId="1DEFE8CB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peeling, grating, slicing</w:t>
                            </w:r>
                          </w:p>
                          <w:p w14:paraId="17C26966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weigh and measure</w:t>
                            </w:r>
                          </w:p>
                          <w:p w14:paraId="185223A2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all-in-one method</w:t>
                            </w:r>
                          </w:p>
                          <w:p w14:paraId="222DAC76" w14:textId="77777777" w:rsidR="007A02E5" w:rsidRPr="00AE39CC" w:rsidRDefault="007A02E5" w:rsidP="00044A5A">
                            <w:pP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</w:p>
                          <w:p w14:paraId="4D3DDD98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Cooking</w:t>
                            </w:r>
                          </w:p>
                          <w:p w14:paraId="596AE8EF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use cooker safely</w:t>
                            </w:r>
                          </w:p>
                          <w:p w14:paraId="7576F50F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saucepan on hob</w:t>
                            </w:r>
                          </w:p>
                          <w:p w14:paraId="6FA4314A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placing and removing items in/from the grill and oven</w:t>
                            </w:r>
                          </w:p>
                          <w:p w14:paraId="0903D301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simmering and boiling</w:t>
                            </w:r>
                          </w:p>
                          <w:p w14:paraId="72C28F39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baking</w:t>
                            </w:r>
                          </w:p>
                          <w:p w14:paraId="2CFD70F3" w14:textId="77777777" w:rsidR="007A02E5" w:rsidRPr="00AE39CC" w:rsidRDefault="007A02E5" w:rsidP="005E16BC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</w:p>
                          <w:p w14:paraId="11E2DBD8" w14:textId="77777777" w:rsidR="007A02E5" w:rsidRPr="00AE39CC" w:rsidRDefault="007A02E5" w:rsidP="00044A5A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</w:pPr>
                            <w:r w:rsidRPr="00AE39CC">
                              <w:rPr>
                                <w:rFonts w:ascii="Arial" w:hAnsi="Arial" w:cs="Arial"/>
                                <w:b/>
                                <w:sz w:val="20"/>
                                <w:szCs w:val="22"/>
                              </w:rPr>
                              <w:t>Final dish</w:t>
                            </w:r>
                          </w:p>
                          <w:p w14:paraId="47189E79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completed activity</w:t>
                            </w:r>
                          </w:p>
                          <w:p w14:paraId="168459DB" w14:textId="77777777" w:rsidR="007A02E5" w:rsidRPr="007A02E5" w:rsidRDefault="007A02E5" w:rsidP="007A02E5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ind w:left="284" w:hanging="284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7A02E5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thought given to presentation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84793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86.55pt;margin-top:5.65pt;width:174pt;height:399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">
                <v:textbox>
                  <w:txbxContent>
                    <w:p w14:paraId="17564581" w14:textId="77777777" w:rsidR="007A02E5" w:rsidRPr="00AE39CC" w:rsidRDefault="007A02E5">
                      <w:pPr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Criteria Key</w:t>
                      </w:r>
                    </w:p>
                    <w:p w14:paraId="63B52DDE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</w:p>
                    <w:p w14:paraId="38AD8CD8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Organisation</w:t>
                      </w:r>
                    </w:p>
                    <w:p w14:paraId="75010339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ready to cook</w:t>
                      </w:r>
                    </w:p>
                    <w:p w14:paraId="42E589DC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ingredients and equipment ready</w:t>
                      </w:r>
                    </w:p>
                    <w:p w14:paraId="7AE682FA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8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recipe ready and used</w:t>
                      </w:r>
                    </w:p>
                    <w:p w14:paraId="783BAAA7" w14:textId="77777777" w:rsidR="007A02E5" w:rsidRPr="007A02E5" w:rsidRDefault="007A02E5" w:rsidP="007A02E5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mindful of  time</w:t>
                      </w:r>
                    </w:p>
                    <w:p w14:paraId="240EAFFF" w14:textId="77777777" w:rsidR="007A02E5" w:rsidRPr="00AE39CC" w:rsidRDefault="007A02E5" w:rsidP="00044A5A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</w:p>
                    <w:p w14:paraId="62828FB1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 xml:space="preserve">Hygiene and safety </w:t>
                      </w:r>
                    </w:p>
                    <w:p w14:paraId="45CF7322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9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hand washing</w:t>
                      </w:r>
                    </w:p>
                    <w:p w14:paraId="4280C687" w14:textId="77777777" w:rsidR="007A02E5" w:rsidRPr="007A02E5" w:rsidRDefault="007A02E5" w:rsidP="007A02E5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>getting ready to cook</w:t>
                      </w:r>
                    </w:p>
                    <w:p w14:paraId="614D0773" w14:textId="77777777" w:rsidR="007A02E5" w:rsidRPr="00AE39CC" w:rsidRDefault="007A02E5" w:rsidP="00044A5A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</w:p>
                    <w:p w14:paraId="6323C1E2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Food preparation skills</w:t>
                      </w:r>
                    </w:p>
                    <w:p w14:paraId="6DD1E5A6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use a range of basic equipment, e.g. knife, grater</w:t>
                      </w:r>
                    </w:p>
                    <w:p w14:paraId="2863F662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knife skills, e.g. Bridge hold, Claw grip</w:t>
                      </w:r>
                    </w:p>
                    <w:p w14:paraId="1DEFE8CB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peeling, grating, slicing</w:t>
                      </w:r>
                    </w:p>
                    <w:p w14:paraId="17C26966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weigh and measure</w:t>
                      </w:r>
                    </w:p>
                    <w:p w14:paraId="185223A2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0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all-in-one method</w:t>
                      </w:r>
                    </w:p>
                    <w:p w14:paraId="222DAC76" w14:textId="77777777" w:rsidR="007A02E5" w:rsidRPr="00AE39CC" w:rsidRDefault="007A02E5" w:rsidP="00044A5A">
                      <w:pPr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</w:p>
                    <w:p w14:paraId="4D3DDD98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Cooking</w:t>
                      </w:r>
                    </w:p>
                    <w:p w14:paraId="596AE8EF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use cooker safely</w:t>
                      </w:r>
                    </w:p>
                    <w:p w14:paraId="7576F50F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saucepan on hob</w:t>
                      </w:r>
                    </w:p>
                    <w:p w14:paraId="6FA4314A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placing and removing items in/from the grill and oven</w:t>
                      </w:r>
                    </w:p>
                    <w:p w14:paraId="0903D301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simmering and boiling</w:t>
                      </w:r>
                    </w:p>
                    <w:p w14:paraId="72C28F39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1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baking</w:t>
                      </w:r>
                    </w:p>
                    <w:p w14:paraId="2CFD70F3" w14:textId="77777777" w:rsidR="007A02E5" w:rsidRPr="00AE39CC" w:rsidRDefault="007A02E5" w:rsidP="005E16BC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</w:p>
                    <w:p w14:paraId="11E2DBD8" w14:textId="77777777" w:rsidR="007A02E5" w:rsidRPr="00AE39CC" w:rsidRDefault="007A02E5" w:rsidP="00044A5A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</w:pPr>
                      <w:r w:rsidRPr="00AE39CC">
                        <w:rPr>
                          <w:rFonts w:ascii="Arial" w:hAnsi="Arial" w:cs="Arial"/>
                          <w:b/>
                          <w:sz w:val="20"/>
                          <w:szCs w:val="22"/>
                        </w:rPr>
                        <w:t>Final dish</w:t>
                      </w:r>
                    </w:p>
                    <w:p w14:paraId="47189E79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completed activity</w:t>
                      </w:r>
                    </w:p>
                    <w:p w14:paraId="168459DB" w14:textId="77777777" w:rsidR="007A02E5" w:rsidRPr="007A02E5" w:rsidRDefault="007A02E5" w:rsidP="007A02E5">
                      <w:pPr>
                        <w:pStyle w:val="ListParagraph"/>
                        <w:widowControl w:val="0"/>
                        <w:numPr>
                          <w:ilvl w:val="0"/>
                          <w:numId w:val="12"/>
                        </w:numPr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ind w:left="284" w:hanging="284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7A02E5">
                        <w:rPr>
                          <w:rFonts w:ascii="Arial" w:hAnsi="Arial" w:cs="Arial"/>
                          <w:sz w:val="20"/>
                          <w:szCs w:val="22"/>
                        </w:rPr>
                        <w:t>thought given to presentation</w:t>
                      </w:r>
                    </w:p>
                  </w:txbxContent>
                </v:textbox>
              </v:shape>
            </w:pict>
          </mc:Fallback>
        </mc:AlternateContent>
      </w:r>
      <w:r w:rsidRPr="008846F6">
        <w:rPr>
          <w:b w:val="0"/>
          <w:sz w:val="22"/>
        </w:rPr>
        <w:t xml:space="preserve">cooking a range of dishes, using different pieces of equipment. It is based on the aims and objectives of these units. </w:t>
      </w:r>
    </w:p>
    <w:p w14:paraId="6E77EE7D" w14:textId="77777777" w:rsidR="007A02E5" w:rsidRPr="008846F6" w:rsidRDefault="007A02E5" w:rsidP="007A02E5">
      <w:pPr>
        <w:pStyle w:val="FFLSubHeaders"/>
        <w:rPr>
          <w:b w:val="0"/>
          <w:sz w:val="22"/>
        </w:rPr>
      </w:pPr>
      <w:r w:rsidRPr="008846F6">
        <w:rPr>
          <w:b w:val="0"/>
          <w:sz w:val="22"/>
        </w:rPr>
        <w:t xml:space="preserve">There is no need to grade each of the 5 criteria below - simply indicate that the pupil met each criteria, based on </w:t>
      </w:r>
    </w:p>
    <w:p w14:paraId="0A0519A4" w14:textId="77777777" w:rsidR="007A02E5" w:rsidRPr="008846F6" w:rsidRDefault="007A02E5" w:rsidP="007A02E5">
      <w:pPr>
        <w:pStyle w:val="FFLSubHeaders"/>
        <w:rPr>
          <w:b w:val="0"/>
        </w:rPr>
      </w:pPr>
      <w:r w:rsidRPr="008846F6">
        <w:rPr>
          <w:b w:val="0"/>
          <w:sz w:val="22"/>
        </w:rPr>
        <w:t>your professional judgement.</w:t>
      </w:r>
    </w:p>
    <w:p w14:paraId="00B54F2C" w14:textId="77777777" w:rsidR="00415DC4" w:rsidRPr="008846F6" w:rsidRDefault="00415DC4" w:rsidP="00D5521E">
      <w:pPr>
        <w:pStyle w:val="FFLBodyText"/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  <w:gridCol w:w="1417"/>
        <w:gridCol w:w="1276"/>
        <w:gridCol w:w="2410"/>
      </w:tblGrid>
      <w:tr w:rsidR="008846F6" w:rsidRPr="008846F6" w14:paraId="12D530E0" w14:textId="77777777" w:rsidTr="007A02E5">
        <w:tc>
          <w:tcPr>
            <w:tcW w:w="1701" w:type="dxa"/>
            <w:vMerge w:val="restart"/>
            <w:shd w:val="clear" w:color="auto" w:fill="auto"/>
          </w:tcPr>
          <w:p w14:paraId="46AAED00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Arial" w:hAnsi="Arial" w:cs="Arial"/>
                <w:sz w:val="20"/>
                <w:szCs w:val="20"/>
              </w:rPr>
              <w:t>Pupil name</w:t>
            </w:r>
          </w:p>
        </w:tc>
        <w:tc>
          <w:tcPr>
            <w:tcW w:w="7513" w:type="dxa"/>
            <w:gridSpan w:val="5"/>
            <w:shd w:val="clear" w:color="auto" w:fill="auto"/>
          </w:tcPr>
          <w:p w14:paraId="265304AD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Arial" w:hAnsi="Arial" w:cs="Arial"/>
                <w:sz w:val="20"/>
                <w:szCs w:val="20"/>
              </w:rPr>
              <w:t>Criteria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59E72076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Arial" w:hAnsi="Arial" w:cs="Arial"/>
                <w:sz w:val="20"/>
                <w:szCs w:val="20"/>
              </w:rPr>
              <w:t>Comments</w:t>
            </w:r>
          </w:p>
        </w:tc>
      </w:tr>
      <w:tr w:rsidR="008846F6" w:rsidRPr="008846F6" w14:paraId="4CCDCCE5" w14:textId="77777777" w:rsidTr="007A02E5">
        <w:tc>
          <w:tcPr>
            <w:tcW w:w="1701" w:type="dxa"/>
            <w:vMerge/>
            <w:shd w:val="clear" w:color="auto" w:fill="auto"/>
          </w:tcPr>
          <w:p w14:paraId="17C0CB55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A453A1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Arial" w:hAnsi="Arial" w:cs="Arial"/>
                <w:sz w:val="20"/>
                <w:szCs w:val="20"/>
              </w:rPr>
              <w:t>Organisation</w:t>
            </w:r>
          </w:p>
          <w:p w14:paraId="2CD1953D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F5710A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Arial" w:hAnsi="Arial" w:cs="Arial"/>
                <w:sz w:val="20"/>
                <w:szCs w:val="20"/>
              </w:rPr>
              <w:t>Hygiene and safety</w:t>
            </w:r>
          </w:p>
        </w:tc>
        <w:tc>
          <w:tcPr>
            <w:tcW w:w="1701" w:type="dxa"/>
            <w:shd w:val="clear" w:color="auto" w:fill="auto"/>
          </w:tcPr>
          <w:p w14:paraId="4A280D5F" w14:textId="77777777" w:rsidR="007A02E5" w:rsidRPr="008846F6" w:rsidRDefault="007A02E5" w:rsidP="007A02E5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Arial" w:hAnsi="Arial" w:cs="Arial"/>
                <w:sz w:val="20"/>
                <w:szCs w:val="20"/>
              </w:rPr>
              <w:t>Food skills</w:t>
            </w:r>
          </w:p>
        </w:tc>
        <w:tc>
          <w:tcPr>
            <w:tcW w:w="1417" w:type="dxa"/>
            <w:shd w:val="clear" w:color="auto" w:fill="auto"/>
          </w:tcPr>
          <w:p w14:paraId="7D95E2D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Arial" w:hAnsi="Arial" w:cs="Arial"/>
                <w:sz w:val="20"/>
                <w:szCs w:val="20"/>
              </w:rPr>
              <w:t>Cooking</w:t>
            </w:r>
          </w:p>
        </w:tc>
        <w:tc>
          <w:tcPr>
            <w:tcW w:w="1276" w:type="dxa"/>
            <w:shd w:val="clear" w:color="auto" w:fill="auto"/>
          </w:tcPr>
          <w:p w14:paraId="7A2BDFBD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Arial" w:hAnsi="Arial" w:cs="Arial"/>
                <w:sz w:val="20"/>
                <w:szCs w:val="20"/>
              </w:rPr>
              <w:t>Final dish/ dishes</w:t>
            </w:r>
          </w:p>
        </w:tc>
        <w:tc>
          <w:tcPr>
            <w:tcW w:w="2410" w:type="dxa"/>
            <w:vMerge/>
            <w:shd w:val="clear" w:color="auto" w:fill="auto"/>
          </w:tcPr>
          <w:p w14:paraId="0033584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846F6" w:rsidRPr="008846F6" w14:paraId="7287D877" w14:textId="77777777" w:rsidTr="007A02E5">
        <w:tc>
          <w:tcPr>
            <w:tcW w:w="1701" w:type="dxa"/>
            <w:shd w:val="clear" w:color="auto" w:fill="auto"/>
          </w:tcPr>
          <w:p w14:paraId="0E3A3CC5" w14:textId="77777777" w:rsidR="007A02E5" w:rsidRPr="008846F6" w:rsidRDefault="008846F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i/>
                <w:sz w:val="20"/>
                <w:szCs w:val="20"/>
              </w:rPr>
            </w:pPr>
            <w:r w:rsidRPr="008846F6">
              <w:rPr>
                <w:rFonts w:ascii="Arial" w:hAnsi="Arial" w:cs="Arial"/>
                <w:i/>
                <w:sz w:val="20"/>
                <w:szCs w:val="20"/>
              </w:rPr>
              <w:t>e.g.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Lee S</w:t>
            </w:r>
            <w:r w:rsidRPr="008846F6">
              <w:rPr>
                <w:rFonts w:ascii="Arial" w:hAnsi="Arial" w:cs="Arial"/>
                <w:i/>
                <w:sz w:val="20"/>
                <w:szCs w:val="20"/>
              </w:rPr>
              <w:t>mith</w:t>
            </w:r>
          </w:p>
        </w:tc>
        <w:tc>
          <w:tcPr>
            <w:tcW w:w="1560" w:type="dxa"/>
            <w:shd w:val="clear" w:color="auto" w:fill="auto"/>
          </w:tcPr>
          <w:p w14:paraId="6B3A0FAE" w14:textId="77777777" w:rsidR="007A02E5" w:rsidRPr="008846F6" w:rsidRDefault="008846F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1559" w:type="dxa"/>
            <w:shd w:val="clear" w:color="auto" w:fill="auto"/>
          </w:tcPr>
          <w:p w14:paraId="2D78764E" w14:textId="77777777" w:rsidR="007A02E5" w:rsidRPr="008846F6" w:rsidRDefault="008846F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1701" w:type="dxa"/>
            <w:shd w:val="clear" w:color="auto" w:fill="auto"/>
          </w:tcPr>
          <w:p w14:paraId="015F5DFD" w14:textId="77777777" w:rsidR="007A02E5" w:rsidRPr="008846F6" w:rsidRDefault="008846F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1417" w:type="dxa"/>
            <w:shd w:val="clear" w:color="auto" w:fill="auto"/>
          </w:tcPr>
          <w:p w14:paraId="42A5699C" w14:textId="77777777" w:rsidR="007A02E5" w:rsidRPr="008846F6" w:rsidRDefault="008846F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1276" w:type="dxa"/>
            <w:shd w:val="clear" w:color="auto" w:fill="auto"/>
          </w:tcPr>
          <w:p w14:paraId="5ED15013" w14:textId="77777777" w:rsidR="007A02E5" w:rsidRPr="008846F6" w:rsidRDefault="008846F6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8846F6">
              <w:rPr>
                <w:rFonts w:ascii="Segoe UI Symbol" w:hAnsi="Segoe UI Symbol" w:cs="Arial"/>
                <w:sz w:val="20"/>
                <w:szCs w:val="20"/>
              </w:rPr>
              <w:t>✔</w:t>
            </w:r>
          </w:p>
        </w:tc>
        <w:tc>
          <w:tcPr>
            <w:tcW w:w="2410" w:type="dxa"/>
            <w:shd w:val="clear" w:color="auto" w:fill="auto"/>
          </w:tcPr>
          <w:p w14:paraId="1EF9DC5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37152632" w14:textId="77777777" w:rsidTr="007A02E5">
        <w:tc>
          <w:tcPr>
            <w:tcW w:w="1701" w:type="dxa"/>
            <w:shd w:val="clear" w:color="auto" w:fill="auto"/>
          </w:tcPr>
          <w:p w14:paraId="608830A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3BF9EBB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493955E2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7A092CC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62C71D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217A41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FFDCFA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5C383A1D" w14:textId="77777777" w:rsidTr="007A02E5">
        <w:tc>
          <w:tcPr>
            <w:tcW w:w="1701" w:type="dxa"/>
            <w:shd w:val="clear" w:color="auto" w:fill="auto"/>
          </w:tcPr>
          <w:p w14:paraId="416719CA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B553B1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FC9B47A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81DB09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60B9B72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657262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85E7EED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6161C541" w14:textId="77777777" w:rsidTr="007A02E5">
        <w:tc>
          <w:tcPr>
            <w:tcW w:w="1701" w:type="dxa"/>
            <w:shd w:val="clear" w:color="auto" w:fill="auto"/>
          </w:tcPr>
          <w:p w14:paraId="741A59A7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1EE43D2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CAC955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3EA4AC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6E4481A5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52E9BB7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818903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3BF8546A" w14:textId="77777777" w:rsidTr="007A02E5">
        <w:tc>
          <w:tcPr>
            <w:tcW w:w="1701" w:type="dxa"/>
            <w:shd w:val="clear" w:color="auto" w:fill="auto"/>
          </w:tcPr>
          <w:p w14:paraId="7ED933D7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DA6A827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D8DD37C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4F7048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3749525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A8A5C7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90A51F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0DBEB4F2" w14:textId="77777777" w:rsidTr="007A02E5">
        <w:tc>
          <w:tcPr>
            <w:tcW w:w="1701" w:type="dxa"/>
            <w:shd w:val="clear" w:color="auto" w:fill="auto"/>
          </w:tcPr>
          <w:p w14:paraId="40CB49DD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1DD779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8414FD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CA1CF17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6927E3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D01148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D7CF48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6FA86A73" w14:textId="77777777" w:rsidTr="007A02E5">
        <w:tc>
          <w:tcPr>
            <w:tcW w:w="1701" w:type="dxa"/>
            <w:shd w:val="clear" w:color="auto" w:fill="auto"/>
          </w:tcPr>
          <w:p w14:paraId="683054B8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12F0883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466521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4694283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529477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BA8BDE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38A6745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5CF19F12" w14:textId="77777777" w:rsidTr="007A02E5">
        <w:tc>
          <w:tcPr>
            <w:tcW w:w="1701" w:type="dxa"/>
            <w:shd w:val="clear" w:color="auto" w:fill="auto"/>
          </w:tcPr>
          <w:p w14:paraId="2B08BA4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8E03E5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DC4810D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697835A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D96CCF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D410AB3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344440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6DD7D623" w14:textId="77777777" w:rsidTr="007A02E5">
        <w:tc>
          <w:tcPr>
            <w:tcW w:w="1701" w:type="dxa"/>
            <w:shd w:val="clear" w:color="auto" w:fill="auto"/>
          </w:tcPr>
          <w:p w14:paraId="3C706508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EE0C88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07A076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747C1B17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8284587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C0035C5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F1B855B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02AA600A" w14:textId="77777777" w:rsidTr="007A02E5">
        <w:tc>
          <w:tcPr>
            <w:tcW w:w="1701" w:type="dxa"/>
            <w:shd w:val="clear" w:color="auto" w:fill="auto"/>
          </w:tcPr>
          <w:p w14:paraId="0C3EF40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623846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B9C6765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A377C10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D9F3AB7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09C749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6D30C2B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19F5541D" w14:textId="77777777" w:rsidTr="007A02E5">
        <w:tc>
          <w:tcPr>
            <w:tcW w:w="1701" w:type="dxa"/>
            <w:shd w:val="clear" w:color="auto" w:fill="auto"/>
          </w:tcPr>
          <w:p w14:paraId="5D3321CB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DA45180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3D7636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90E5B30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6CD0D6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3877DB6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FEE746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3DBB57EE" w14:textId="77777777" w:rsidTr="007A02E5">
        <w:tc>
          <w:tcPr>
            <w:tcW w:w="1701" w:type="dxa"/>
            <w:shd w:val="clear" w:color="auto" w:fill="auto"/>
          </w:tcPr>
          <w:p w14:paraId="73A8A03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71678D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4262EC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7DCCF32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D05A1A2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C168FFA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89E58A5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7459411B" w14:textId="77777777" w:rsidTr="007A02E5">
        <w:tc>
          <w:tcPr>
            <w:tcW w:w="1701" w:type="dxa"/>
            <w:shd w:val="clear" w:color="auto" w:fill="auto"/>
          </w:tcPr>
          <w:p w14:paraId="572922D2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029B89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B9A6A3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DE8B9A3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542661E7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F86C3E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015EE06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3FEAE9EC" w14:textId="77777777" w:rsidTr="007A02E5">
        <w:tc>
          <w:tcPr>
            <w:tcW w:w="1701" w:type="dxa"/>
            <w:shd w:val="clear" w:color="auto" w:fill="auto"/>
          </w:tcPr>
          <w:p w14:paraId="1F239C5A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431DFC5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78624F72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E8EC22C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5BBF24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64A0447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2092EF16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3F9B589D" w14:textId="77777777" w:rsidTr="007A02E5">
        <w:tc>
          <w:tcPr>
            <w:tcW w:w="1701" w:type="dxa"/>
            <w:shd w:val="clear" w:color="auto" w:fill="auto"/>
          </w:tcPr>
          <w:p w14:paraId="321CCECA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635DCD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B67276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2F5FBD2A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6E8BBD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97A0650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950E62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79BE668C" w14:textId="77777777" w:rsidTr="007A02E5">
        <w:tc>
          <w:tcPr>
            <w:tcW w:w="1701" w:type="dxa"/>
            <w:shd w:val="clear" w:color="auto" w:fill="auto"/>
          </w:tcPr>
          <w:p w14:paraId="45A35A13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6C358FB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F395300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531FB38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97F737A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97DEAE3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EA8B898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15A3971A" w14:textId="77777777" w:rsidTr="007A02E5">
        <w:tc>
          <w:tcPr>
            <w:tcW w:w="1701" w:type="dxa"/>
            <w:shd w:val="clear" w:color="auto" w:fill="auto"/>
          </w:tcPr>
          <w:p w14:paraId="1871061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430281BC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5237CEA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4200CAB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36CCE3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02F7BED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68B2278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21937E3B" w14:textId="77777777" w:rsidTr="007A02E5">
        <w:tc>
          <w:tcPr>
            <w:tcW w:w="1701" w:type="dxa"/>
            <w:shd w:val="clear" w:color="auto" w:fill="auto"/>
          </w:tcPr>
          <w:p w14:paraId="3FE87C3D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4F3080D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A88B70A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9E2A5B8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6FC485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76F991A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6F516B6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03C12785" w14:textId="77777777" w:rsidTr="007A02E5">
        <w:tc>
          <w:tcPr>
            <w:tcW w:w="1701" w:type="dxa"/>
            <w:shd w:val="clear" w:color="auto" w:fill="auto"/>
          </w:tcPr>
          <w:p w14:paraId="325E6F7B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6BE7978D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2EADDC35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EE5AAF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BDC3A58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AB7046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A31CE3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03B86491" w14:textId="77777777" w:rsidTr="007A02E5">
        <w:tc>
          <w:tcPr>
            <w:tcW w:w="1701" w:type="dxa"/>
            <w:shd w:val="clear" w:color="auto" w:fill="auto"/>
          </w:tcPr>
          <w:p w14:paraId="2415BF62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715BD091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A5D2CD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138DBF6C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FF5561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1F5AC78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8E63CD5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0D8E255B" w14:textId="77777777" w:rsidTr="007A02E5">
        <w:tc>
          <w:tcPr>
            <w:tcW w:w="1701" w:type="dxa"/>
            <w:shd w:val="clear" w:color="auto" w:fill="auto"/>
          </w:tcPr>
          <w:p w14:paraId="53F6B018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9CE6302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DB918D8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00FAFD80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37DBC19C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49F5AAA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065D44B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79A157A2" w14:textId="77777777" w:rsidTr="007A02E5">
        <w:tc>
          <w:tcPr>
            <w:tcW w:w="1701" w:type="dxa"/>
            <w:shd w:val="clear" w:color="auto" w:fill="auto"/>
          </w:tcPr>
          <w:p w14:paraId="213BBAF3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B7FBA2C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3E15DEC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8118736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37CFE8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D3E628D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0D57BAA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62BFCA25" w14:textId="77777777" w:rsidTr="007A02E5">
        <w:tc>
          <w:tcPr>
            <w:tcW w:w="1701" w:type="dxa"/>
            <w:shd w:val="clear" w:color="auto" w:fill="auto"/>
          </w:tcPr>
          <w:p w14:paraId="3DABEB6C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773549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6E811432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68F0BF38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6E4A753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CF40F2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79F5B8C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09BC5456" w14:textId="77777777" w:rsidTr="007A02E5">
        <w:tc>
          <w:tcPr>
            <w:tcW w:w="1701" w:type="dxa"/>
            <w:shd w:val="clear" w:color="auto" w:fill="auto"/>
          </w:tcPr>
          <w:p w14:paraId="72BACB7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31CDF97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05BA5670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892AB1B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DBAFFEC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9F8B21C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4D5D0E9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46F6" w:rsidRPr="008846F6" w14:paraId="2726BAD1" w14:textId="77777777" w:rsidTr="007A02E5">
        <w:tc>
          <w:tcPr>
            <w:tcW w:w="1701" w:type="dxa"/>
            <w:shd w:val="clear" w:color="auto" w:fill="auto"/>
          </w:tcPr>
          <w:p w14:paraId="18FC2AFB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D099A74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14:paraId="1477219F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39517D32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63CB5FE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21E880B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85605BB" w14:textId="77777777" w:rsidR="007A02E5" w:rsidRPr="008846F6" w:rsidRDefault="007A02E5" w:rsidP="00E54DFC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D99C46" w14:textId="77777777" w:rsidR="007A02E5" w:rsidRPr="00152448" w:rsidRDefault="007A02E5" w:rsidP="00450EAB">
      <w:pPr>
        <w:pStyle w:val="FFLBodyText"/>
        <w:rPr>
          <w:sz w:val="24"/>
        </w:rPr>
      </w:pPr>
    </w:p>
    <w:sectPr w:rsidR="007A02E5" w:rsidRPr="00152448" w:rsidSect="007A02E5">
      <w:headerReference w:type="default" r:id="rId8"/>
      <w:footerReference w:type="default" r:id="rId9"/>
      <w:headerReference w:type="first" r:id="rId10"/>
      <w:footerReference w:type="first" r:id="rId11"/>
      <w:pgSz w:w="16840" w:h="11900" w:orient="landscape"/>
      <w:pgMar w:top="851" w:right="1134" w:bottom="1985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7F2867" w14:textId="77777777" w:rsidR="007A4BA2" w:rsidRDefault="007A4BA2" w:rsidP="00D5426B">
      <w:r>
        <w:separator/>
      </w:r>
    </w:p>
  </w:endnote>
  <w:endnote w:type="continuationSeparator" w:id="0">
    <w:p w14:paraId="333DA623" w14:textId="77777777" w:rsidR="007A4BA2" w:rsidRDefault="007A4BA2" w:rsidP="00D54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077622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1A09C5" w14:textId="77777777" w:rsidR="009D20D6" w:rsidRDefault="008B50BA">
        <w:pPr>
          <w:pStyle w:val="Footer"/>
          <w:jc w:val="center"/>
        </w:pP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7456" behindDoc="1" locked="0" layoutInCell="1" allowOverlap="1" wp14:anchorId="0276F302" wp14:editId="72694CB1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-122555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0CFCCD" w14:textId="0623524C" w:rsidR="008B50BA" w:rsidRPr="00603780" w:rsidRDefault="008B50BA" w:rsidP="008B50BA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1A37CE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0276F302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27.75pt;margin-top:-9.65pt;width:149.45pt;height:20.7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" filled="f" stroked="f">
                  <v:textbox inset="0,0,0,0">
                    <w:txbxContent>
                      <w:p w14:paraId="4D0CFCCD" w14:textId="0623524C" w:rsidR="008B50BA" w:rsidRPr="00603780" w:rsidRDefault="008B50BA" w:rsidP="008B50BA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1A37CE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0607C7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6432" behindDoc="1" locked="0" layoutInCell="1" allowOverlap="1" wp14:anchorId="44976BD1" wp14:editId="17F6CED4">
                  <wp:simplePos x="0" y="0"/>
                  <wp:positionH relativeFrom="column">
                    <wp:posOffset>7676515</wp:posOffset>
                  </wp:positionH>
                  <wp:positionV relativeFrom="paragraph">
                    <wp:posOffset>-122264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D57E99" w14:textId="77777777" w:rsidR="008B50BA" w:rsidRPr="00603780" w:rsidRDefault="008B50BA" w:rsidP="008B50BA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4976BD1" id="Text Box 11" o:spid="_x0000_s1028" type="#_x0000_t202" style="position:absolute;left:0;text-align:left;margin-left:604.45pt;margin-top:-9.65pt;width:149.45pt;height:20.7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" filled="f" stroked="f">
                  <v:textbox inset="0,0,0,0">
                    <w:txbxContent>
                      <w:p w14:paraId="5BD57E99" w14:textId="77777777" w:rsidR="008B50BA" w:rsidRPr="00603780" w:rsidRDefault="008B50BA" w:rsidP="008B50BA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9D20D6" w:rsidRPr="009D20D6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B5A62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9D20D6" w:rsidRPr="009D20D6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28668F25" w14:textId="77777777" w:rsidR="009D20D6" w:rsidRDefault="009D20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E79CD1" w14:textId="77777777" w:rsidR="009D20D6" w:rsidRPr="009D20D6" w:rsidRDefault="008B50BA" w:rsidP="00AE47BA">
    <w:pPr>
      <w:pStyle w:val="Footer"/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12B083F" wp14:editId="18E91C73">
              <wp:simplePos x="0" y="0"/>
              <wp:positionH relativeFrom="column">
                <wp:posOffset>-352425</wp:posOffset>
              </wp:positionH>
              <wp:positionV relativeFrom="paragraph">
                <wp:posOffset>-122555</wp:posOffset>
              </wp:positionV>
              <wp:extent cx="1898015" cy="262890"/>
              <wp:effectExtent l="0" t="0" r="6985" b="1651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085344" w14:textId="65B54EE7" w:rsidR="008B50BA" w:rsidRPr="00603780" w:rsidRDefault="008B50BA" w:rsidP="008B50BA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5244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1A37C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B083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style="position:absolute;margin-left:-27.75pt;margin-top:-9.65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AMsplHgAAAACgEAAA8AAAAAAAAAAAAAAAAAtQQAAGRycy9kb3du&#10;cmV2LnhtbFBLBQYAAAAABAAEAPMAAADCBQAAAAA=&#10;" filled="f" stroked="f">
              <v:textbox inset="0,0,0,0">
                <w:txbxContent>
                  <w:p w14:paraId="09085344" w14:textId="65B54EE7" w:rsidR="008B50BA" w:rsidRPr="00603780" w:rsidRDefault="008B50BA" w:rsidP="008B50BA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5244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1A37C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57C7EF3" wp14:editId="2F02C916">
              <wp:simplePos x="0" y="0"/>
              <wp:positionH relativeFrom="column">
                <wp:posOffset>7677150</wp:posOffset>
              </wp:positionH>
              <wp:positionV relativeFrom="paragraph">
                <wp:posOffset>-122685</wp:posOffset>
              </wp:positionV>
              <wp:extent cx="1898015" cy="262890"/>
              <wp:effectExtent l="0" t="0" r="6985" b="165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E3296C" w14:textId="77777777" w:rsidR="008B50BA" w:rsidRPr="00603780" w:rsidRDefault="008B50BA" w:rsidP="008B50BA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7C7EF3" id="Text Box 2" o:spid="_x0000_s1030" type="#_x0000_t202" style="position:absolute;margin-left:604.5pt;margin-top:-9.6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" filled="f" stroked="f">
              <v:textbox inset="0,0,0,0">
                <w:txbxContent>
                  <w:p w14:paraId="71E3296C" w14:textId="77777777" w:rsidR="008B50BA" w:rsidRPr="00603780" w:rsidRDefault="008B50BA" w:rsidP="008B50BA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</w:p>
  <w:p w14:paraId="32B915B6" w14:textId="77777777" w:rsidR="009D20D6" w:rsidRDefault="009D20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2C7B4" w14:textId="77777777" w:rsidR="007A4BA2" w:rsidRDefault="007A4BA2" w:rsidP="00D5426B">
      <w:r>
        <w:separator/>
      </w:r>
    </w:p>
  </w:footnote>
  <w:footnote w:type="continuationSeparator" w:id="0">
    <w:p w14:paraId="1133FD0A" w14:textId="77777777" w:rsidR="007A4BA2" w:rsidRDefault="007A4BA2" w:rsidP="00D54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D5AA4" w14:textId="77777777" w:rsidR="008B50BA" w:rsidRPr="008B50BA" w:rsidRDefault="008B50BA" w:rsidP="008B50B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642255CD" wp14:editId="6269E039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10693657" cy="7559940"/>
          <wp:effectExtent l="0" t="0" r="0" b="9525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4980 BNF FFL Worksheet_Landscape_Age 3-5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657" cy="7559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A9D628" w14:textId="77777777" w:rsidR="00D5426B" w:rsidRDefault="00A57A68">
    <w:pPr>
      <w:pStyle w:val="Header"/>
    </w:pPr>
    <w:r>
      <w:rPr>
        <w:rFonts w:ascii="Arial" w:hAnsi="Arial" w:cs="Arial"/>
        <w:color w:val="808080" w:themeColor="background1" w:themeShade="80"/>
        <w:sz w:val="22"/>
      </w:rPr>
      <w:tab/>
      <w:t xml:space="preserve">                                                                                                                     </w:t>
    </w:r>
    <w:r>
      <w:rPr>
        <w:rFonts w:hint="eastAsia"/>
        <w:noProof/>
        <w:lang w:eastAsia="en-GB"/>
      </w:rPr>
      <w:t xml:space="preserve"> </w:t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58240" behindDoc="1" locked="0" layoutInCell="1" allowOverlap="1" wp14:anchorId="5392FEDC" wp14:editId="29659E9F">
          <wp:simplePos x="0" y="0"/>
          <wp:positionH relativeFrom="column">
            <wp:posOffset>-720089</wp:posOffset>
          </wp:positionH>
          <wp:positionV relativeFrom="paragraph">
            <wp:posOffset>-450215</wp:posOffset>
          </wp:positionV>
          <wp:extent cx="10693280" cy="7559674"/>
          <wp:effectExtent l="0" t="0" r="635" b="1016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280" cy="7559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50BA">
      <w:rPr>
        <w:rFonts w:hint="eastAsia"/>
        <w:noProof/>
        <w:lang w:eastAsia="en-GB"/>
      </w:rPr>
      <w:drawing>
        <wp:anchor distT="0" distB="0" distL="114300" distR="114300" simplePos="0" relativeHeight="251660288" behindDoc="1" locked="0" layoutInCell="1" allowOverlap="1" wp14:anchorId="2F2FF285" wp14:editId="7CC7DD2F">
          <wp:simplePos x="0" y="0"/>
          <wp:positionH relativeFrom="column">
            <wp:posOffset>-634365</wp:posOffset>
          </wp:positionH>
          <wp:positionV relativeFrom="paragraph">
            <wp:posOffset>7223760</wp:posOffset>
          </wp:positionV>
          <wp:extent cx="10705465" cy="757047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scape cove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5465" cy="7570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1pt;height:9.1pt" o:bullet="t">
        <v:imagedata r:id="rId1" o:title="BD14580_"/>
      </v:shape>
    </w:pict>
  </w:numPicBullet>
  <w:abstractNum w:abstractNumId="0" w15:restartNumberingAfterBreak="0">
    <w:nsid w:val="00916B8B"/>
    <w:multiLevelType w:val="hybridMultilevel"/>
    <w:tmpl w:val="F802E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F088C"/>
    <w:multiLevelType w:val="hybridMultilevel"/>
    <w:tmpl w:val="04E64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003599"/>
    <w:multiLevelType w:val="hybridMultilevel"/>
    <w:tmpl w:val="B94415F0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50090"/>
    <w:multiLevelType w:val="hybridMultilevel"/>
    <w:tmpl w:val="6D027A26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600BD"/>
    <w:multiLevelType w:val="hybridMultilevel"/>
    <w:tmpl w:val="4CD62430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C91496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Helvetica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61C5C"/>
    <w:multiLevelType w:val="hybridMultilevel"/>
    <w:tmpl w:val="50A68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0E1B60"/>
    <w:multiLevelType w:val="hybridMultilevel"/>
    <w:tmpl w:val="A3AA20D0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5D4F8B"/>
    <w:multiLevelType w:val="hybridMultilevel"/>
    <w:tmpl w:val="9E128358"/>
    <w:lvl w:ilvl="0" w:tplc="44AE141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A76BA6"/>
    <w:multiLevelType w:val="hybridMultilevel"/>
    <w:tmpl w:val="F86CF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A4618B"/>
    <w:multiLevelType w:val="hybridMultilevel"/>
    <w:tmpl w:val="A6465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610106">
    <w:abstractNumId w:val="10"/>
  </w:num>
  <w:num w:numId="2" w16cid:durableId="2089225532">
    <w:abstractNumId w:val="8"/>
  </w:num>
  <w:num w:numId="3" w16cid:durableId="1443913629">
    <w:abstractNumId w:val="6"/>
  </w:num>
  <w:num w:numId="4" w16cid:durableId="1471629706">
    <w:abstractNumId w:val="4"/>
  </w:num>
  <w:num w:numId="5" w16cid:durableId="1707052">
    <w:abstractNumId w:val="7"/>
  </w:num>
  <w:num w:numId="6" w16cid:durableId="1212765187">
    <w:abstractNumId w:val="3"/>
  </w:num>
  <w:num w:numId="7" w16cid:durableId="336273346">
    <w:abstractNumId w:val="2"/>
  </w:num>
  <w:num w:numId="8" w16cid:durableId="845484539">
    <w:abstractNumId w:val="9"/>
  </w:num>
  <w:num w:numId="9" w16cid:durableId="731923727">
    <w:abstractNumId w:val="0"/>
  </w:num>
  <w:num w:numId="10" w16cid:durableId="67702440">
    <w:abstractNumId w:val="11"/>
  </w:num>
  <w:num w:numId="11" w16cid:durableId="1923027998">
    <w:abstractNumId w:val="1"/>
  </w:num>
  <w:num w:numId="12" w16cid:durableId="1381134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009B"/>
    <w:rsid w:val="00010F58"/>
    <w:rsid w:val="00047EA2"/>
    <w:rsid w:val="000E0B35"/>
    <w:rsid w:val="00131A46"/>
    <w:rsid w:val="00152448"/>
    <w:rsid w:val="001A37CE"/>
    <w:rsid w:val="002D73D0"/>
    <w:rsid w:val="002E4C61"/>
    <w:rsid w:val="00340A6B"/>
    <w:rsid w:val="00343EF2"/>
    <w:rsid w:val="00397F11"/>
    <w:rsid w:val="003D111E"/>
    <w:rsid w:val="00403ED4"/>
    <w:rsid w:val="00415DC4"/>
    <w:rsid w:val="00450EAB"/>
    <w:rsid w:val="004B2946"/>
    <w:rsid w:val="005438EE"/>
    <w:rsid w:val="00562087"/>
    <w:rsid w:val="00567405"/>
    <w:rsid w:val="00570CFB"/>
    <w:rsid w:val="005C5295"/>
    <w:rsid w:val="006507CA"/>
    <w:rsid w:val="007203EB"/>
    <w:rsid w:val="00780C4B"/>
    <w:rsid w:val="00784200"/>
    <w:rsid w:val="007A02E5"/>
    <w:rsid w:val="007A4BA2"/>
    <w:rsid w:val="007C58CE"/>
    <w:rsid w:val="0083309F"/>
    <w:rsid w:val="0084009B"/>
    <w:rsid w:val="00847098"/>
    <w:rsid w:val="00851923"/>
    <w:rsid w:val="008846F6"/>
    <w:rsid w:val="008B50BA"/>
    <w:rsid w:val="008C4C89"/>
    <w:rsid w:val="00950E2A"/>
    <w:rsid w:val="00957815"/>
    <w:rsid w:val="009D20D6"/>
    <w:rsid w:val="00A57A68"/>
    <w:rsid w:val="00A6418C"/>
    <w:rsid w:val="00AB1EA0"/>
    <w:rsid w:val="00AE39D3"/>
    <w:rsid w:val="00AE47BA"/>
    <w:rsid w:val="00B13F91"/>
    <w:rsid w:val="00B6645B"/>
    <w:rsid w:val="00BA071F"/>
    <w:rsid w:val="00BD4D82"/>
    <w:rsid w:val="00C05AAC"/>
    <w:rsid w:val="00C73663"/>
    <w:rsid w:val="00CA0ECA"/>
    <w:rsid w:val="00CB2B5B"/>
    <w:rsid w:val="00D25EA6"/>
    <w:rsid w:val="00D32385"/>
    <w:rsid w:val="00D36C1F"/>
    <w:rsid w:val="00D42DF2"/>
    <w:rsid w:val="00D5426B"/>
    <w:rsid w:val="00D5521E"/>
    <w:rsid w:val="00D9514F"/>
    <w:rsid w:val="00DB19B6"/>
    <w:rsid w:val="00DB424D"/>
    <w:rsid w:val="00E52C8D"/>
    <w:rsid w:val="00E75A0A"/>
    <w:rsid w:val="00E842AF"/>
    <w:rsid w:val="00EB5A62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EE1D9B4"/>
  <w14:defaultImageDpi w14:val="300"/>
  <w15:docId w15:val="{447E1A01-49EB-42AA-9557-D8E4D7D2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26B"/>
  </w:style>
  <w:style w:type="paragraph" w:styleId="Footer">
    <w:name w:val="footer"/>
    <w:basedOn w:val="Normal"/>
    <w:link w:val="FooterChar"/>
    <w:uiPriority w:val="99"/>
    <w:unhideWhenUsed/>
    <w:rsid w:val="00D542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26B"/>
  </w:style>
  <w:style w:type="paragraph" w:styleId="BalloonText">
    <w:name w:val="Balloon Text"/>
    <w:basedOn w:val="Normal"/>
    <w:link w:val="BalloonTextChar"/>
    <w:uiPriority w:val="99"/>
    <w:semiHidden/>
    <w:unhideWhenUsed/>
    <w:rsid w:val="00D5426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426B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542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5426B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FFLBodyTextBoldBullets">
    <w:name w:val="FFL Body Text Bold Bullets"/>
    <w:basedOn w:val="Normal"/>
    <w:qFormat/>
    <w:rsid w:val="008B50BA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customStyle="1" w:styleId="FFLSubHeaders">
    <w:name w:val="FFL Sub Headers"/>
    <w:basedOn w:val="Normal"/>
    <w:qFormat/>
    <w:rsid w:val="008B50BA"/>
    <w:pPr>
      <w:outlineLvl w:val="0"/>
    </w:pPr>
    <w:rPr>
      <w:rFonts w:ascii="Arial" w:hAnsi="Arial" w:cs="Arial"/>
      <w:b/>
      <w:bCs/>
      <w:lang w:val="en-US"/>
    </w:rPr>
  </w:style>
  <w:style w:type="paragraph" w:customStyle="1" w:styleId="FFLMainHeader">
    <w:name w:val="FFL Main Header"/>
    <w:basedOn w:val="Normal"/>
    <w:qFormat/>
    <w:rsid w:val="00131A46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8B50BA"/>
    <w:rPr>
      <w:rFonts w:ascii="Arial" w:hAnsi="Arial" w:cs="Arial"/>
      <w:sz w:val="22"/>
      <w:lang w:val="en-US"/>
    </w:rPr>
  </w:style>
  <w:style w:type="paragraph" w:customStyle="1" w:styleId="FFLBodyTextBullets">
    <w:name w:val="FFL Body Text Bullets"/>
    <w:basedOn w:val="Normal"/>
    <w:qFormat/>
    <w:rsid w:val="008B50BA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customStyle="1" w:styleId="FFLFooter">
    <w:name w:val="FFL Footer"/>
    <w:basedOn w:val="Normal"/>
    <w:qFormat/>
    <w:rsid w:val="008B50BA"/>
    <w:rPr>
      <w:rFonts w:ascii="Arial" w:hAnsi="Arial" w:cs="Arial"/>
      <w:color w:val="000000" w:themeColor="text1"/>
      <w:sz w:val="20"/>
      <w:szCs w:val="20"/>
    </w:rPr>
  </w:style>
  <w:style w:type="paragraph" w:styleId="ListParagraph">
    <w:name w:val="List Paragraph"/>
    <w:basedOn w:val="Normal"/>
    <w:uiPriority w:val="34"/>
    <w:qFormat/>
    <w:rsid w:val="007A0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9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5B7141-FCC0-4FB3-95EF-74CCA90E58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2E8463-9DB6-4622-A085-DCBC45EE5F9E}"/>
</file>

<file path=customXml/itemProps3.xml><?xml version="1.0" encoding="utf-8"?>
<ds:datastoreItem xmlns:ds="http://schemas.openxmlformats.org/officeDocument/2006/customXml" ds:itemID="{D20930EA-91BE-4A90-8980-ACB01B91D226}"/>
</file>

<file path=customXml/itemProps4.xml><?xml version="1.0" encoding="utf-8"?>
<ds:datastoreItem xmlns:ds="http://schemas.openxmlformats.org/officeDocument/2006/customXml" ds:itemID="{BC232443-6C0A-4FF5-89AE-216C8308B6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6</cp:revision>
  <dcterms:created xsi:type="dcterms:W3CDTF">2019-02-19T07:03:00Z</dcterms:created>
  <dcterms:modified xsi:type="dcterms:W3CDTF">2024-05-22T09:06:00Z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