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B4EB12A" w:rsidR="00603780" w:rsidRPr="00432527" w:rsidRDefault="00026A0A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 xml:space="preserve">Burger </w:t>
      </w:r>
      <w:r w:rsidR="00C0501B">
        <w:rPr>
          <w:rFonts w:ascii="Arial MT Light" w:hAnsi="Arial MT Light"/>
          <w:b/>
          <w:u w:val="none"/>
        </w:rPr>
        <w:t>challenge</w:t>
      </w:r>
    </w:p>
    <w:p w14:paraId="655E977B" w14:textId="5C376022" w:rsidR="00026A0A" w:rsidRPr="00026A0A" w:rsidRDefault="00026A0A" w:rsidP="00026A0A">
      <w:pPr>
        <w:rPr>
          <w:rFonts w:ascii="Arial" w:hAnsi="Arial" w:cs="Arial"/>
          <w:b/>
        </w:rPr>
      </w:pPr>
      <w:r w:rsidRPr="00026A0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C01E6" wp14:editId="36DE071C">
                <wp:simplePos x="0" y="0"/>
                <wp:positionH relativeFrom="column">
                  <wp:posOffset>4257352</wp:posOffset>
                </wp:positionH>
                <wp:positionV relativeFrom="paragraph">
                  <wp:posOffset>305135</wp:posOffset>
                </wp:positionV>
                <wp:extent cx="1725930" cy="715645"/>
                <wp:effectExtent l="742950" t="0" r="26670" b="27305"/>
                <wp:wrapNone/>
                <wp:docPr id="2" name="Rounded Rectangular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930" cy="715645"/>
                        </a:xfrm>
                        <a:prstGeom prst="wedgeRoundRectCallout">
                          <a:avLst>
                            <a:gd name="adj1" fmla="val -92317"/>
                            <a:gd name="adj2" fmla="val 46629"/>
                            <a:gd name="adj3" fmla="val 16667"/>
                          </a:avLst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2103EE" w14:textId="77777777" w:rsidR="00026A0A" w:rsidRPr="00026A0A" w:rsidRDefault="00026A0A" w:rsidP="00026A0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26A0A">
                              <w:rPr>
                                <w:rFonts w:ascii="Arial" w:hAnsi="Arial" w:cs="Arial"/>
                              </w:rPr>
                              <w:t>Add up to five additional ingredients.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C01E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2" o:spid="_x0000_s1026" type="#_x0000_t62" style="position:absolute;margin-left:335.2pt;margin-top:24.05pt;width:135.9pt;height:5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3WvgIAAPAFAAAOAAAAZHJzL2Uyb0RvYy54bWysVN9v2jAQfp+0/8HyexuSQhiooUJUnSZ1&#10;bdV26rNxbMhm+zLbENhfv7MTAmurPUx7cc6+X999ubvLq51WZCusq8AUND0fUCIMh7Iyq4J+e745&#10;+0SJ88yUTIERBd0LR69mHz9cNvVUZLAGVQpLMIhx06Yu6Nr7epokjq+FZu4camFQKcFq5vFqV0lp&#10;WYPRtUqywSBPGrBlbYEL5/D1ulXSWYwvpeD+XkonPFEFRWw+njaey3Ams0s2XVlWryvewWD/gEKz&#10;ymDSPtQ184xsbPUmlK64BQfSn3PQCUhZcRFrwGrSwatqntasFrEWJMfVPU3u/4Xld9un+sEiDU3t&#10;pg7FUMVOWh2+iI/sIln7niyx84TjYzrORpML5JSjbpyO8uEosJkcvWvr/GcBmgShoI0oV+IRNqZ8&#10;xN+yYErBxkfS2PbW+cheSQzT2Cas/J5SIrXCn7FlipxNsot03P2tE6Ps1GiY59nkrc3FqU2a53mM&#10;gzi7tCgdkAYMypAGq8vGg0EE50BV5U2lVFDGvhQLZQmiQpicC+PzaKc2+iuU7ft4NEDvlo3eJXJz&#10;Eg3zKoOPR+Kj5PdKtDgehSRViVRnLZAwE69zp10WZdA6uElE2jum7zkqf3DqbIObiLPSO3al/y1j&#10;7xGzgvG9s64M2Pcylz/6zK39ofq25lC+3y13XTMuodw/WGKhHVpX85sKG+mWOf/ALDYG9h5uHn+P&#10;h1SAPw06iZI12F/vvQd7HB7UUtLg1BfU/dwwKyhRXwyO1SQdDsOaiJfhaJzhxZ5qlqcas9ELwDbA&#10;VkV0UQz2Xh1EaUG/4IKah6yoYoZj7oJybw+XhW+3Ea44LubzaIaroWb+1jzVPAQPBIcOfd69MFt3&#10;0+RxDu/gsCG6Zm477mgbPA3MNx5k5YMyUNzy2l1wraD0x946vUer46Ke/QYAAP//AwBQSwMEFAAG&#10;AAgAAAAhAJSXBr3gAAAACgEAAA8AAABkcnMvZG93bnJldi54bWxMj8FOwzAQRO9I/IO1SNyo3SgK&#10;IcSpEAJVPQGFVhyd2MQp8TqK3TT9e5YTHFfzNPO2XM2uZ5MZQ+dRwnIhgBlsvO6wlfDx/nyTAwtR&#10;oVa9RyPhbAKsqsuLUhXan/DNTNvYMirBUCgJNsah4Dw01jgVFn4wSNmXH52KdI4t16M6UbnreSJE&#10;xp3qkBasGsyjNc339ugk4HmP3L5sdocxnQ6v9eewXj9tpLy+mh/ugUUzxz8YfvVJHSpyqv0RdWC9&#10;hOxWpIRKSPMlMALu0iQBVhOZiRx4VfL/L1Q/AAAA//8DAFBLAQItABQABgAIAAAAIQC2gziS/gAA&#10;AOEBAAATAAAAAAAAAAAAAAAAAAAAAABbQ29udGVudF9UeXBlc10ueG1sUEsBAi0AFAAGAAgAAAAh&#10;ADj9If/WAAAAlAEAAAsAAAAAAAAAAAAAAAAALwEAAF9yZWxzLy5yZWxzUEsBAi0AFAAGAAgAAAAh&#10;AEu17da+AgAA8AUAAA4AAAAAAAAAAAAAAAAALgIAAGRycy9lMm9Eb2MueG1sUEsBAi0AFAAGAAgA&#10;AAAhAJSXBr3gAAAACgEAAA8AAAAAAAAAAAAAAAAAGAUAAGRycy9kb3ducmV2LnhtbFBLBQYAAAAA&#10;BAAEAPMAAAAlBgAAAAA=&#10;" adj="-9140,20872" fillcolor="white [3201]" strokecolor="#e36c0a [2409]" strokeweight="1pt">
                <v:textbox>
                  <w:txbxContent>
                    <w:p w14:paraId="0C2103EE" w14:textId="77777777" w:rsidR="00026A0A" w:rsidRPr="00026A0A" w:rsidRDefault="00026A0A" w:rsidP="00026A0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026A0A">
                        <w:rPr>
                          <w:rFonts w:ascii="Arial" w:hAnsi="Arial" w:cs="Arial"/>
                        </w:rPr>
                        <w:t>Add up to five additional ingredients.</w:t>
                      </w:r>
                    </w:p>
                  </w:txbxContent>
                </v:textbox>
              </v:shape>
            </w:pict>
          </mc:Fallback>
        </mc:AlternateContent>
      </w:r>
      <w:r w:rsidR="00603780">
        <w:rPr>
          <w:color w:val="000000" w:themeColor="text1"/>
          <w:sz w:val="20"/>
          <w:szCs w:val="20"/>
        </w:rPr>
        <w:br/>
      </w:r>
      <w:r w:rsidRPr="00026A0A">
        <w:rPr>
          <w:rFonts w:ascii="Arial" w:hAnsi="Arial" w:cs="Arial"/>
          <w:b/>
        </w:rPr>
        <w:t>Ingredients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4691"/>
      </w:tblGrid>
      <w:tr w:rsidR="00026A0A" w:rsidRPr="00026A0A" w14:paraId="0DFF24D2" w14:textId="77777777" w:rsidTr="00026A0A">
        <w:tc>
          <w:tcPr>
            <w:tcW w:w="817" w:type="dxa"/>
          </w:tcPr>
          <w:p w14:paraId="78E63DBF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  <w:r w:rsidRPr="00026A0A">
              <w:rPr>
                <w:rFonts w:ascii="Arial" w:hAnsi="Arial" w:cs="Arial"/>
                <w:sz w:val="24"/>
                <w:szCs w:val="24"/>
              </w:rPr>
              <w:t>250g</w:t>
            </w:r>
          </w:p>
        </w:tc>
        <w:tc>
          <w:tcPr>
            <w:tcW w:w="4691" w:type="dxa"/>
          </w:tcPr>
          <w:p w14:paraId="33DBB017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  <w:r w:rsidRPr="00026A0A">
              <w:rPr>
                <w:rFonts w:ascii="Arial" w:hAnsi="Arial" w:cs="Arial"/>
                <w:sz w:val="24"/>
                <w:szCs w:val="24"/>
              </w:rPr>
              <w:t xml:space="preserve">Beef mince </w:t>
            </w:r>
          </w:p>
        </w:tc>
      </w:tr>
      <w:tr w:rsidR="00026A0A" w:rsidRPr="00026A0A" w14:paraId="7364B950" w14:textId="77777777" w:rsidTr="00026A0A">
        <w:tc>
          <w:tcPr>
            <w:tcW w:w="817" w:type="dxa"/>
          </w:tcPr>
          <w:p w14:paraId="10344430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1" w:type="dxa"/>
          </w:tcPr>
          <w:p w14:paraId="4028AC3F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6A0A" w:rsidRPr="00026A0A" w14:paraId="075B38E3" w14:textId="77777777" w:rsidTr="00026A0A">
        <w:tc>
          <w:tcPr>
            <w:tcW w:w="817" w:type="dxa"/>
          </w:tcPr>
          <w:p w14:paraId="7A261663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1" w:type="dxa"/>
          </w:tcPr>
          <w:p w14:paraId="2235DC90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6A0A" w:rsidRPr="00026A0A" w14:paraId="432E5C55" w14:textId="77777777" w:rsidTr="00026A0A">
        <w:tc>
          <w:tcPr>
            <w:tcW w:w="817" w:type="dxa"/>
          </w:tcPr>
          <w:p w14:paraId="51A21542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1" w:type="dxa"/>
          </w:tcPr>
          <w:p w14:paraId="5216790A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6A0A" w:rsidRPr="00026A0A" w14:paraId="0F44417A" w14:textId="77777777" w:rsidTr="00026A0A">
        <w:tc>
          <w:tcPr>
            <w:tcW w:w="817" w:type="dxa"/>
          </w:tcPr>
          <w:p w14:paraId="649911B4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1" w:type="dxa"/>
          </w:tcPr>
          <w:p w14:paraId="5F4904A6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6A0A" w:rsidRPr="00026A0A" w14:paraId="7DF6DEA2" w14:textId="77777777" w:rsidTr="00026A0A">
        <w:tc>
          <w:tcPr>
            <w:tcW w:w="817" w:type="dxa"/>
          </w:tcPr>
          <w:p w14:paraId="4890B1BF" w14:textId="77777777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1" w:type="dxa"/>
          </w:tcPr>
          <w:p w14:paraId="71FFD0B7" w14:textId="31D08103" w:rsidR="00026A0A" w:rsidRPr="00026A0A" w:rsidRDefault="00026A0A" w:rsidP="005E3F6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C7EB1C" w14:textId="27D320E6" w:rsidR="00026A0A" w:rsidRPr="00026A0A" w:rsidRDefault="008E25EA" w:rsidP="00026A0A">
      <w:pPr>
        <w:rPr>
          <w:rFonts w:ascii="Arial" w:hAnsi="Arial" w:cs="Arial"/>
        </w:rPr>
      </w:pPr>
      <w:r w:rsidRPr="00026A0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B550C2" wp14:editId="69A1ECF9">
                <wp:simplePos x="0" y="0"/>
                <wp:positionH relativeFrom="column">
                  <wp:posOffset>4328160</wp:posOffset>
                </wp:positionH>
                <wp:positionV relativeFrom="paragraph">
                  <wp:posOffset>95250</wp:posOffset>
                </wp:positionV>
                <wp:extent cx="1784350" cy="889000"/>
                <wp:effectExtent l="742950" t="0" r="25400" b="101600"/>
                <wp:wrapNone/>
                <wp:docPr id="5" name="Rounded Rectangular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889000"/>
                        </a:xfrm>
                        <a:prstGeom prst="wedgeRoundRectCallout">
                          <a:avLst>
                            <a:gd name="adj1" fmla="val -90898"/>
                            <a:gd name="adj2" fmla="val 56519"/>
                            <a:gd name="adj3" fmla="val 16667"/>
                          </a:avLst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7D934" w14:textId="77777777" w:rsidR="00026A0A" w:rsidRPr="00026A0A" w:rsidRDefault="00026A0A" w:rsidP="00026A0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26A0A">
                              <w:rPr>
                                <w:rFonts w:ascii="Arial" w:hAnsi="Arial" w:cs="Arial"/>
                              </w:rPr>
                              <w:t>List the equipment you need to prepare your additional ingredients.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550C2" id="Rounded Rectangular Callout 5" o:spid="_x0000_s1027" type="#_x0000_t62" style="position:absolute;margin-left:340.8pt;margin-top:7.5pt;width:140.5pt;height:7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JGRvgIAAPcFAAAOAAAAZHJzL2Uyb0RvYy54bWysVEtv2zAMvg/YfxB0bx2neaNOEaToMKBr&#10;i7ZDz4osJd5kUZOUONmvHyU7jrcGOwy72KT4/D5RvL7Zl4rshHUF6Iymlz1KhOaQF3qd0a+vdxcT&#10;SpxnOmcKtMjoQTh6M//44boyM9GHDahcWIJJtJtVJqMb780sSRzfiJK5SzBCo1GCLZlH1a6T3LIK&#10;s5cq6fd6o6QCmxsLXDiHp7e1kc5jfikF949SOuGJyij25uPXxu8qfJP5NZutLTObgjdtsH/oomSF&#10;xqJtqlvmGdna4l2qsuAWHEh/yaFMQMqCi4gB0aS9P9C8bJgREQuS40xLk/t/afnD7sU8WaShMm7m&#10;UAwo9tKW4Y/9kX0k69CSJfaecDxMx5PB1RA55WibTKa9XmQzOUUb6/wnASUJQkYrka/FM2x1/ozX&#10;smRKwdZH0tju3vnIXk40K3FMWP4tpUSWCi9jxxS5mPYm00lzWx2nftdpOBqm0/c+V12fdDQajYMP&#10;9tmURenYaehBaVIhuv4Y8QTdgSryu0KpqIS5FEtlCXaFbXIutB9FP7Utv0Ben4+HJzbiKIeQWLOT&#10;DesqjYcn4qPkD0rUfTwLSYocqe7XjZyrnTZYlEbvECax0zYwPReo/DGo8Q1hIr6VNrCB/reKbUSs&#10;Ctq3wWWhwZ6rnH9vK9f+R/Q15gDf71d7BI0XEICFkxXkhydLLNRv1xl+V+A83TPnn5jF+cARxAXk&#10;H/EjFeDdQSNRsgH789x58Mc3hFZKKnz8GXU/tswKStRnja9rmg4GYVtEZTAc91GxXcuqa9Hbcgk4&#10;DTix2F0Ug79XR1FaKN9wTy1CVTQxzbF2Rrm3R2Xp66WEm46LxSK64YYwzN/rF8ND8sBzGNTX/Ruz&#10;pnlUHp/jAxwXRTPT9XiffEOkhsXWgyx8MJ54bRTcLij9tr66evQ67ev5LwAAAP//AwBQSwMEFAAG&#10;AAgAAAAhAGn0hYPeAAAACgEAAA8AAABkcnMvZG93bnJldi54bWxMj8FOwzAQRO9I/IO1SFwQddqI&#10;KA1xKgRC6q3Q9sLNjbdJ1Hgd2W4T/p7tiR53ZjT7plxNthcX9KFzpGA+S0Ag1c501CjY7z6fcxAh&#10;ajK6d4QKfjHAqrq/K3Vh3EjfeNnGRnAJhUIraGMcCilD3aLVYeYGJPaOzlsd+fSNNF6PXG57uUiS&#10;TFrdEX9o9YDvLdan7dkqcMunNY2nLv3a/fh8nR436f5jo9Tjw/T2CiLiFP/DcMVndKiY6eDOZILo&#10;FWT5POMoGy+8iQPLbMHC4SqwIqtS3k6o/gAAAP//AwBQSwECLQAUAAYACAAAACEAtoM4kv4AAADh&#10;AQAAEwAAAAAAAAAAAAAAAAAAAAAAW0NvbnRlbnRfVHlwZXNdLnhtbFBLAQItABQABgAIAAAAIQA4&#10;/SH/1gAAAJQBAAALAAAAAAAAAAAAAAAAAC8BAABfcmVscy8ucmVsc1BLAQItABQABgAIAAAAIQBL&#10;hJGRvgIAAPcFAAAOAAAAAAAAAAAAAAAAAC4CAABkcnMvZTJvRG9jLnhtbFBLAQItABQABgAIAAAA&#10;IQBp9IWD3gAAAAoBAAAPAAAAAAAAAAAAAAAAABgFAABkcnMvZG93bnJldi54bWxQSwUGAAAAAAQA&#10;BADzAAAAIwYAAAAA&#10;" adj="-8834,23008" fillcolor="white [3201]" strokecolor="#e36c0a [2409]" strokeweight="1pt">
                <v:textbox>
                  <w:txbxContent>
                    <w:p w14:paraId="4D67D934" w14:textId="77777777" w:rsidR="00026A0A" w:rsidRPr="00026A0A" w:rsidRDefault="00026A0A" w:rsidP="00026A0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026A0A">
                        <w:rPr>
                          <w:rFonts w:ascii="Arial" w:hAnsi="Arial" w:cs="Arial"/>
                        </w:rPr>
                        <w:t>List the equipment you need to prepare your additional ingredients.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4A934732" w14:textId="147A0309" w:rsidR="00026A0A" w:rsidRPr="00026A0A" w:rsidRDefault="00026A0A" w:rsidP="00026A0A">
      <w:pPr>
        <w:rPr>
          <w:rFonts w:ascii="Arial" w:hAnsi="Arial" w:cs="Arial"/>
          <w:b/>
        </w:rPr>
      </w:pPr>
      <w:r w:rsidRPr="00026A0A">
        <w:rPr>
          <w:rFonts w:ascii="Arial" w:hAnsi="Arial" w:cs="Arial"/>
          <w:b/>
        </w:rPr>
        <w:t>Equipment</w:t>
      </w:r>
    </w:p>
    <w:p w14:paraId="0F1F2196" w14:textId="77777777" w:rsidR="00026A0A" w:rsidRPr="00026A0A" w:rsidRDefault="00026A0A" w:rsidP="00026A0A">
      <w:pPr>
        <w:rPr>
          <w:rFonts w:ascii="Arial" w:hAnsi="Arial" w:cs="Arial"/>
        </w:rPr>
      </w:pPr>
      <w:r w:rsidRPr="00026A0A">
        <w:rPr>
          <w:rFonts w:ascii="Arial" w:hAnsi="Arial" w:cs="Arial"/>
        </w:rPr>
        <w:t xml:space="preserve">Weighing scales, mixing bowl, red chopping board, </w:t>
      </w:r>
    </w:p>
    <w:p w14:paraId="3858287F" w14:textId="77777777" w:rsidR="00026A0A" w:rsidRDefault="00026A0A" w:rsidP="00026A0A">
      <w:pPr>
        <w:rPr>
          <w:rFonts w:ascii="Arial" w:hAnsi="Arial" w:cs="Arial"/>
        </w:rPr>
      </w:pPr>
    </w:p>
    <w:p w14:paraId="3B97B30A" w14:textId="45BC60C6" w:rsidR="008E25EA" w:rsidRDefault="008E25EA" w:rsidP="00026A0A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</w:t>
      </w:r>
    </w:p>
    <w:p w14:paraId="66D9531C" w14:textId="77777777" w:rsidR="008E25EA" w:rsidRDefault="008E25EA" w:rsidP="00026A0A">
      <w:pPr>
        <w:rPr>
          <w:rFonts w:ascii="Arial" w:hAnsi="Arial" w:cs="Arial"/>
        </w:rPr>
      </w:pPr>
    </w:p>
    <w:p w14:paraId="3A564871" w14:textId="67363631" w:rsidR="008E25EA" w:rsidRDefault="008E25EA" w:rsidP="00026A0A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</w:t>
      </w:r>
    </w:p>
    <w:p w14:paraId="040CE8FF" w14:textId="77777777" w:rsidR="008E25EA" w:rsidRDefault="008E25EA" w:rsidP="00026A0A">
      <w:pPr>
        <w:rPr>
          <w:rFonts w:ascii="Arial" w:hAnsi="Arial" w:cs="Arial"/>
        </w:rPr>
      </w:pPr>
    </w:p>
    <w:p w14:paraId="7E533E9F" w14:textId="5A965E9C" w:rsidR="008E25EA" w:rsidRPr="008E25EA" w:rsidRDefault="008E25EA" w:rsidP="00026A0A">
      <w:pPr>
        <w:rPr>
          <w:rFonts w:ascii="Arial" w:hAnsi="Arial" w:cs="Arial"/>
          <w:b/>
        </w:rPr>
      </w:pPr>
      <w:r w:rsidRPr="008E25EA">
        <w:rPr>
          <w:rFonts w:ascii="Arial" w:hAnsi="Arial" w:cs="Arial"/>
          <w:b/>
        </w:rPr>
        <w:t>Method</w:t>
      </w:r>
    </w:p>
    <w:p w14:paraId="1DEB3CB0" w14:textId="77777777" w:rsidR="00026A0A" w:rsidRPr="00026A0A" w:rsidRDefault="00026A0A" w:rsidP="00026A0A">
      <w:pPr>
        <w:numPr>
          <w:ilvl w:val="0"/>
          <w:numId w:val="17"/>
        </w:numPr>
        <w:rPr>
          <w:rFonts w:ascii="Arial" w:hAnsi="Arial" w:cs="Arial"/>
        </w:rPr>
      </w:pPr>
      <w:r w:rsidRPr="00026A0A">
        <w:rPr>
          <w:rFonts w:ascii="Arial" w:hAnsi="Arial" w:cs="Arial"/>
          <w:noProof/>
        </w:rPr>
        <w:t>Place the</w:t>
      </w:r>
      <w:r w:rsidRPr="00026A0A">
        <w:rPr>
          <w:rFonts w:ascii="Arial" w:hAnsi="Arial" w:cs="Arial"/>
        </w:rPr>
        <w:t xml:space="preserve"> beef mince to the mixing bowl. Thoroughly wash and dry hands.</w:t>
      </w:r>
      <w:r w:rsidRPr="00026A0A">
        <w:rPr>
          <w:rFonts w:ascii="Arial" w:hAnsi="Arial" w:cs="Arial"/>
          <w:noProof/>
        </w:rPr>
        <w:t xml:space="preserve"> </w:t>
      </w:r>
    </w:p>
    <w:p w14:paraId="6483F55E" w14:textId="77777777" w:rsidR="00026A0A" w:rsidRDefault="00026A0A" w:rsidP="00026A0A">
      <w:pPr>
        <w:numPr>
          <w:ilvl w:val="0"/>
          <w:numId w:val="17"/>
        </w:numPr>
        <w:rPr>
          <w:rFonts w:ascii="Arial" w:hAnsi="Arial" w:cs="Arial"/>
        </w:rPr>
      </w:pPr>
      <w:r w:rsidRPr="00026A0A">
        <w:rPr>
          <w:rFonts w:ascii="Arial" w:hAnsi="Arial" w:cs="Arial"/>
        </w:rPr>
        <w:t>Prepare the additional ingredients:</w:t>
      </w:r>
    </w:p>
    <w:p w14:paraId="5EBCD117" w14:textId="77777777" w:rsidR="003F2000" w:rsidRPr="00026A0A" w:rsidRDefault="003F2000" w:rsidP="003F2000">
      <w:pPr>
        <w:ind w:left="720"/>
        <w:rPr>
          <w:rFonts w:ascii="Arial" w:hAnsi="Arial" w:cs="Arial"/>
        </w:rPr>
      </w:pPr>
    </w:p>
    <w:p w14:paraId="3568F14A" w14:textId="040F6071" w:rsidR="00026A0A" w:rsidRDefault="008E25EA" w:rsidP="00026A0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</w:p>
    <w:p w14:paraId="5CF39110" w14:textId="77777777" w:rsidR="008E25EA" w:rsidRDefault="008E25EA" w:rsidP="008E25EA">
      <w:pPr>
        <w:rPr>
          <w:rFonts w:ascii="Arial" w:hAnsi="Arial" w:cs="Arial"/>
        </w:rPr>
      </w:pPr>
    </w:p>
    <w:p w14:paraId="17966581" w14:textId="38256EBE" w:rsidR="008E25EA" w:rsidRDefault="008E25EA" w:rsidP="008E25E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Calibri" w:hAnsi="Calibri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AA0B26" wp14:editId="64B81369">
                <wp:simplePos x="0" y="0"/>
                <wp:positionH relativeFrom="column">
                  <wp:posOffset>4499610</wp:posOffset>
                </wp:positionH>
                <wp:positionV relativeFrom="paragraph">
                  <wp:posOffset>119380</wp:posOffset>
                </wp:positionV>
                <wp:extent cx="1811655" cy="717550"/>
                <wp:effectExtent l="495300" t="0" r="17145" b="25400"/>
                <wp:wrapNone/>
                <wp:docPr id="6" name="Rounded Rectangular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655" cy="717550"/>
                        </a:xfrm>
                        <a:prstGeom prst="wedgeRoundRectCallout">
                          <a:avLst>
                            <a:gd name="adj1" fmla="val -76677"/>
                            <a:gd name="adj2" fmla="val 37716"/>
                            <a:gd name="adj3" fmla="val 16667"/>
                          </a:avLst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267520" w14:textId="77777777" w:rsidR="008E25EA" w:rsidRPr="008E25EA" w:rsidRDefault="008E25EA" w:rsidP="008E25E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E25EA">
                              <w:rPr>
                                <w:rFonts w:ascii="Arial" w:hAnsi="Arial" w:cs="Arial"/>
                              </w:rPr>
                              <w:t>Record the preparation for the additional ingredients.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A0B26" id="Rounded Rectangular Callout 6" o:spid="_x0000_s1028" type="#_x0000_t62" style="position:absolute;left:0;text-align:left;margin-left:354.3pt;margin-top:9.4pt;width:142.65pt;height:5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gp2wAIAAPcFAAAOAAAAZHJzL2Uyb0RvYy54bWysVMFu2zAMvQ/YPwi6t47TJu6COkWQosOA&#10;ri3aDj0rspR4k0RNUuJkXz9KdpysLXYYdpEp8ZF8pEleXm21IhvhfA2mpPnpgBJhOFS1WZb02/PN&#10;yQUlPjBTMQVGlHQnPL2afvxw2diJGMIKVCUcQSfGTxpb0lUIdpJlnq+EZv4UrDColOA0C3h1y6xy&#10;rEHvWmXDwWCcNeAq64AL7/H1ulXSafIvpeDhXkovAlElRW4hnS6di3hm00s2WTpmVzXvaLB/YKFZ&#10;bTBo7+qaBUbWrn7jStfcgQcZTjnoDKSsuUg5YDb54FU2TytmRcoFi+NtXyb//9zyu82TfXBYhsb6&#10;iUcxZrGVTscv8iPbVKxdXyyxDYTjY36R5+PRiBKOuiIvRqNUzexgbZ0PnwVoEoWSNqJaikdYm+oR&#10;f8ucKQXrkIrGNrc+pOpVxDCNbcKq7zklUiv8GRumyEkxHhdF97eOQMNj0FlR5OO3mLNjTD5GRxGD&#10;PLuwKO2ZRg7KkAazGxaDQSLnQdXVTa1UVKa+FHPlCLJCmpwLE8YJp9b6K1TtezEaoHUbpTdJMY+8&#10;YVxl8PFQ+CSFnRItj0chSV1hqYctkTgTr2PnXRRlEB3NJDLtDfP3DFXYG3XYaCbSrPSGXep/i9hb&#10;pKhgQm+sawPuvcjVjz5yi99n3+Yc0w/bxRaTjjl3PbmAavfgiIN2dr3lNzX20y3z4YE57A8ca1xA&#10;4R4PqQD/HXQSJStwv957j3icIdRS0uDwl9T/XDMnKFFfDE7Xp/z8PG6LdDkfFUO8uGPN4lhj1noO&#10;2A3YscguiREf1F6UDvQL7qlZjIoqZjjGLikPbn+Zh3Yp4abjYjZLMNwQloVb82R5dB7rHBv1efvC&#10;nO2GKuA43sF+UXQ93TbeARstDczWAWQdojJWuq1rd8HtgtIf6+v4nlCHfT39DQAA//8DAFBLAwQU&#10;AAYACAAAACEAdvIZL+AAAAAKAQAADwAAAGRycy9kb3ducmV2LnhtbEyPT0vDQBDF74LfYRnBi7Sb&#10;WohJzKaIYPEkWEXobZJds6H7J+xum9hP73iyx3nvx5v36s1sDTupEAfvBKyWGTDlOi8H1wv4/HhZ&#10;FMBiQifReKcE/KgIm+b6qsZK+sm9q9Mu9YxCXKxQgE5prDiPnVYW49KPypH37YPFRGfouQw4Ubg1&#10;/D7Lcm5xcPRB46ieteoOu6MVwLeHNv96vUMztWmvt8M5vPVnIW5v5qdHYEnN6R+Gv/pUHRrq1Pqj&#10;k5EZAQ9ZkRNKRkETCCjLdQmsJWG9KoA3Nb+c0PwCAAD//wMAUEsBAi0AFAAGAAgAAAAhALaDOJL+&#10;AAAA4QEAABMAAAAAAAAAAAAAAAAAAAAAAFtDb250ZW50X1R5cGVzXS54bWxQSwECLQAUAAYACAAA&#10;ACEAOP0h/9YAAACUAQAACwAAAAAAAAAAAAAAAAAvAQAAX3JlbHMvLnJlbHNQSwECLQAUAAYACAAA&#10;ACEAqCoKdsACAAD3BQAADgAAAAAAAAAAAAAAAAAuAgAAZHJzL2Uyb0RvYy54bWxQSwECLQAUAAYA&#10;CAAAACEAdvIZL+AAAAAKAQAADwAAAAAAAAAAAAAAAAAaBQAAZHJzL2Rvd25yZXYueG1sUEsFBgAA&#10;AAAEAAQA8wAAACcGAAAAAA==&#10;" adj="-5762,18947" fillcolor="white [3201]" strokecolor="#e36c0a [2409]" strokeweight="1pt">
                <v:textbox>
                  <w:txbxContent>
                    <w:p w14:paraId="39267520" w14:textId="77777777" w:rsidR="008E25EA" w:rsidRPr="008E25EA" w:rsidRDefault="008E25EA" w:rsidP="008E25E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E25EA">
                        <w:rPr>
                          <w:rFonts w:ascii="Arial" w:hAnsi="Arial" w:cs="Arial"/>
                        </w:rPr>
                        <w:t>Record the preparation for the additional ingredients.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>_________________________________</w:t>
      </w:r>
    </w:p>
    <w:p w14:paraId="6C0A7C9E" w14:textId="77777777" w:rsidR="008E25EA" w:rsidRDefault="008E25EA" w:rsidP="008E25EA">
      <w:pPr>
        <w:rPr>
          <w:rFonts w:ascii="Arial" w:hAnsi="Arial" w:cs="Arial"/>
        </w:rPr>
      </w:pPr>
    </w:p>
    <w:p w14:paraId="7FE8DBFC" w14:textId="7FB64131" w:rsidR="008E25EA" w:rsidRDefault="008E25EA" w:rsidP="008E25E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</w:p>
    <w:p w14:paraId="78471ADC" w14:textId="40091989" w:rsidR="008E25EA" w:rsidRDefault="008E25EA" w:rsidP="008E25EA">
      <w:pPr>
        <w:rPr>
          <w:rFonts w:ascii="Arial" w:hAnsi="Arial" w:cs="Arial"/>
        </w:rPr>
      </w:pPr>
    </w:p>
    <w:p w14:paraId="02EC1284" w14:textId="0B63247A" w:rsidR="008E25EA" w:rsidRDefault="008E25EA" w:rsidP="008E25E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</w:p>
    <w:p w14:paraId="757B1B2F" w14:textId="77777777" w:rsidR="008E25EA" w:rsidRDefault="008E25EA" w:rsidP="008E25EA">
      <w:pPr>
        <w:rPr>
          <w:rFonts w:ascii="Arial" w:hAnsi="Arial" w:cs="Arial"/>
        </w:rPr>
      </w:pPr>
    </w:p>
    <w:p w14:paraId="7AFB6AA4" w14:textId="4A2DC80B" w:rsidR="008E25EA" w:rsidRPr="008E25EA" w:rsidRDefault="008E25EA" w:rsidP="008E25EA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</w:p>
    <w:p w14:paraId="6F73ADA1" w14:textId="77777777" w:rsidR="00026A0A" w:rsidRPr="00026A0A" w:rsidRDefault="00026A0A" w:rsidP="00026A0A">
      <w:pPr>
        <w:ind w:left="993" w:hanging="284"/>
        <w:rPr>
          <w:rFonts w:ascii="Arial" w:hAnsi="Arial" w:cs="Arial"/>
        </w:rPr>
      </w:pPr>
    </w:p>
    <w:p w14:paraId="72B6D216" w14:textId="77777777" w:rsidR="00026A0A" w:rsidRPr="00026A0A" w:rsidRDefault="00026A0A" w:rsidP="00026A0A">
      <w:pPr>
        <w:numPr>
          <w:ilvl w:val="0"/>
          <w:numId w:val="17"/>
        </w:numPr>
        <w:rPr>
          <w:rFonts w:ascii="Arial" w:hAnsi="Arial" w:cs="Arial"/>
        </w:rPr>
      </w:pPr>
      <w:r w:rsidRPr="00026A0A">
        <w:rPr>
          <w:rFonts w:ascii="Arial" w:hAnsi="Arial" w:cs="Arial"/>
        </w:rPr>
        <w:t>Mix everything together.</w:t>
      </w:r>
    </w:p>
    <w:p w14:paraId="6AA68F39" w14:textId="77777777" w:rsidR="00026A0A" w:rsidRPr="00026A0A" w:rsidRDefault="00026A0A" w:rsidP="00026A0A">
      <w:pPr>
        <w:numPr>
          <w:ilvl w:val="0"/>
          <w:numId w:val="17"/>
        </w:numPr>
        <w:rPr>
          <w:rFonts w:ascii="Arial" w:hAnsi="Arial" w:cs="Arial"/>
        </w:rPr>
      </w:pPr>
      <w:r w:rsidRPr="00026A0A">
        <w:rPr>
          <w:rFonts w:ascii="Arial" w:hAnsi="Arial" w:cs="Arial"/>
        </w:rPr>
        <w:t>Shape. Thoroughly wash and dry hands.</w:t>
      </w:r>
    </w:p>
    <w:p w14:paraId="12D179DE" w14:textId="77777777" w:rsidR="00026A0A" w:rsidRPr="00026A0A" w:rsidRDefault="00026A0A" w:rsidP="00026A0A">
      <w:pPr>
        <w:numPr>
          <w:ilvl w:val="0"/>
          <w:numId w:val="17"/>
        </w:numPr>
        <w:rPr>
          <w:rFonts w:ascii="Arial" w:hAnsi="Arial" w:cs="Arial"/>
        </w:rPr>
      </w:pPr>
      <w:r w:rsidRPr="00026A0A">
        <w:rPr>
          <w:rFonts w:ascii="Arial" w:hAnsi="Arial" w:cs="Arial"/>
        </w:rPr>
        <w:t>Cover and chill for 20 minutes.</w:t>
      </w:r>
    </w:p>
    <w:p w14:paraId="093CEC4E" w14:textId="77777777" w:rsidR="00026A0A" w:rsidRPr="00026A0A" w:rsidRDefault="00026A0A" w:rsidP="00026A0A">
      <w:pPr>
        <w:numPr>
          <w:ilvl w:val="0"/>
          <w:numId w:val="17"/>
        </w:numPr>
        <w:rPr>
          <w:rFonts w:ascii="Arial" w:hAnsi="Arial" w:cs="Arial"/>
        </w:rPr>
      </w:pPr>
      <w:r w:rsidRPr="00026A0A">
        <w:rPr>
          <w:rFonts w:ascii="Arial" w:hAnsi="Arial" w:cs="Arial"/>
        </w:rPr>
        <w:t xml:space="preserve">Cook, as desired. </w:t>
      </w:r>
    </w:p>
    <w:p w14:paraId="014217B9" w14:textId="392CCCAE" w:rsidR="00026A0A" w:rsidRPr="00026A0A" w:rsidRDefault="003F2000" w:rsidP="00026A0A">
      <w:pPr>
        <w:rPr>
          <w:rFonts w:ascii="Arial" w:hAnsi="Arial" w:cs="Arial"/>
        </w:rPr>
      </w:pPr>
      <w:r w:rsidRPr="00026A0A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8285DF" wp14:editId="2915692D">
                <wp:simplePos x="0" y="0"/>
                <wp:positionH relativeFrom="column">
                  <wp:posOffset>3747135</wp:posOffset>
                </wp:positionH>
                <wp:positionV relativeFrom="paragraph">
                  <wp:posOffset>116840</wp:posOffset>
                </wp:positionV>
                <wp:extent cx="2498725" cy="2167890"/>
                <wp:effectExtent l="0" t="0" r="15875" b="2286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2167890"/>
                        </a:xfrm>
                        <a:prstGeom prst="roundRect">
                          <a:avLst>
                            <a:gd name="adj" fmla="val 8331"/>
                          </a:avLst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5208F" w14:textId="77777777" w:rsidR="00026A0A" w:rsidRPr="00026A0A" w:rsidRDefault="00026A0A" w:rsidP="00026A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26A0A">
                              <w:rPr>
                                <w:rFonts w:ascii="Arial" w:hAnsi="Arial" w:cs="Arial"/>
                                <w:b/>
                              </w:rPr>
                              <w:t>Plenary activity</w:t>
                            </w:r>
                          </w:p>
                          <w:p w14:paraId="404EEDDC" w14:textId="77777777" w:rsidR="00026A0A" w:rsidRPr="00026A0A" w:rsidRDefault="00026A0A" w:rsidP="00026A0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26A0A">
                              <w:rPr>
                                <w:rFonts w:ascii="Arial" w:hAnsi="Arial" w:cs="Arial"/>
                              </w:rPr>
                              <w:t>List the important hygiene and safety aspects for each step of the method.</w:t>
                            </w:r>
                            <w:r w:rsidRPr="00026A0A">
                              <w:rPr>
                                <w:rFonts w:ascii="Arial" w:hAnsi="Arial" w:cs="Arial"/>
                                <w:b/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2F07D795" w14:textId="77777777" w:rsidR="00026A0A" w:rsidRPr="00026A0A" w:rsidRDefault="00026A0A" w:rsidP="00026A0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AE62D9E" w14:textId="77777777" w:rsidR="00026A0A" w:rsidRPr="00026A0A" w:rsidRDefault="00026A0A" w:rsidP="00026A0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8285DF" id="Rounded Rectangle 20" o:spid="_x0000_s1029" style="position:absolute;margin-left:295.05pt;margin-top:9.2pt;width:196.75pt;height:170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wHKoAIAAJ8FAAAOAAAAZHJzL2Uyb0RvYy54bWysVN9PGzEMfp+0/yHK+7gfFFoqrqgCMU1i&#10;gICJ5zSX0NuSOEvS9spfPyd3vXYM7WHay50T25/tL7bPL1qtyFo434CpaHGUUyIMh7oxLxX99nT9&#10;aUKJD8zUTIERFd0KTy9mHz+cb+xUlLAEVQtHEMT46cZWdBmCnWaZ50uhmT8CKwwqJTjNAh7dS1Y7&#10;tkF0rbIyz0+zDbjaOuDCe7y96pR0lvClFDzcSelFIKqimFtIX5e+i/jNZuds+uKYXTa8T4P9Qxaa&#10;NQaDDlBXLDCycs0fULrhDjzIcMRBZyBlw0WqAasp8jfVPC6ZFakWJMfbgSb//2D57frR3jukYWP9&#10;1KMYq2il0/GP+ZE2kbUdyBJtIBwvy9HZZFyeUMJRVxan48lZojPbu1vnw2cBmkShog5Wpn7AJ0lM&#10;sfWND4mymhimsTdY/Z0SqRU+wJopMjk+LuL7IGBvi9IOMjoqQzbYc+U4zxOiB9XU141SUZk6SFwq&#10;RxALsTkXJpwmO7XSX6Hu7scnOXp3UQaXFPMADeMqg5d7ipIUtkp0eTwISZo6ktIlErv3bexdLcqg&#10;dXSTmOngWLznqMLOqbeNbiJ19eDYl/63iINHigomDM66MeDei1z/GCJ39rvqu5pj+aFdtFh0RY8j&#10;ffFmAfX23hEH3ZR5y68bfPgb5sM9c/iqOIC4KsIdfqQCfDvoJUqW4F7fu4/22O2opWSDY1pR/3PF&#10;nKBEfTE4B2fFaBTnOh1GJ+MSD+5QszjUmJW+BOyGApeS5UmM9kHtROlAP+NGmceoqGKGY+yKhp14&#10;GbrlgRuJi/k8GeEkWxZuzKPlETqyHNv0qX1mzva9H3BsbmE30H1Hd223t42eBuarALIJUblntT/g&#10;FkDptzVzeE5W+706+wUAAP//AwBQSwMEFAAGAAgAAAAhALWA813fAAAACgEAAA8AAABkcnMvZG93&#10;bnJldi54bWxMj0FPg0AQhe8m/ofNmHizS0UaQJbGmNSLqYnVg8eBHQFhZwm7beHfu57scfK+vPdN&#10;sZ3NIE40uc6ygvUqAkFcW91xo+DzY3eXgnAeWeNgmRQs5GBbXl8VmGt75nc6HXwjQgm7HBW03o+5&#10;lK5uyaBb2ZE4ZN92MujDOTVST3gO5WaQ91G0kQY7DgstjvTcUt0fjkaBM2/Jz9crVgn5l/1u33dL&#10;3C9K3d7MT48gPM3+H4Y//aAOZXCq7JG1E4OCJIvWAQ1B+gAiAFkab0BUCuIkS0GWhbx8ofwFAAD/&#10;/wMAUEsBAi0AFAAGAAgAAAAhALaDOJL+AAAA4QEAABMAAAAAAAAAAAAAAAAAAAAAAFtDb250ZW50&#10;X1R5cGVzXS54bWxQSwECLQAUAAYACAAAACEAOP0h/9YAAACUAQAACwAAAAAAAAAAAAAAAAAvAQAA&#10;X3JlbHMvLnJlbHNQSwECLQAUAAYACAAAACEAJ9MByqACAACfBQAADgAAAAAAAAAAAAAAAAAuAgAA&#10;ZHJzL2Uyb0RvYy54bWxQSwECLQAUAAYACAAAACEAtYDzXd8AAAAKAQAADwAAAAAAAAAAAAAAAAD6&#10;BAAAZHJzL2Rvd25yZXYueG1sUEsFBgAAAAAEAAQA8wAAAAYGAAAAAA==&#10;" fillcolor="white [3201]" strokecolor="#e36c0a [2409]" strokeweight="1pt">
                <v:textbox>
                  <w:txbxContent>
                    <w:p w14:paraId="39D5208F" w14:textId="77777777" w:rsidR="00026A0A" w:rsidRPr="00026A0A" w:rsidRDefault="00026A0A" w:rsidP="00026A0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26A0A">
                        <w:rPr>
                          <w:rFonts w:ascii="Arial" w:hAnsi="Arial" w:cs="Arial"/>
                          <w:b/>
                        </w:rPr>
                        <w:t>Plenary activity</w:t>
                      </w:r>
                    </w:p>
                    <w:p w14:paraId="404EEDDC" w14:textId="77777777" w:rsidR="00026A0A" w:rsidRPr="00026A0A" w:rsidRDefault="00026A0A" w:rsidP="00026A0A">
                      <w:pPr>
                        <w:rPr>
                          <w:rFonts w:ascii="Arial" w:hAnsi="Arial" w:cs="Arial"/>
                        </w:rPr>
                      </w:pPr>
                      <w:r w:rsidRPr="00026A0A">
                        <w:rPr>
                          <w:rFonts w:ascii="Arial" w:hAnsi="Arial" w:cs="Arial"/>
                        </w:rPr>
                        <w:t>List the important hygiene and safety aspects for each step of the method.</w:t>
                      </w:r>
                      <w:r w:rsidRPr="00026A0A">
                        <w:rPr>
                          <w:rFonts w:ascii="Arial" w:hAnsi="Arial" w:cs="Arial"/>
                          <w:b/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2F07D795" w14:textId="77777777" w:rsidR="00026A0A" w:rsidRPr="00026A0A" w:rsidRDefault="00026A0A" w:rsidP="00026A0A">
                      <w:pPr>
                        <w:rPr>
                          <w:rFonts w:ascii="Arial" w:hAnsi="Arial" w:cs="Arial"/>
                        </w:rPr>
                      </w:pPr>
                    </w:p>
                    <w:p w14:paraId="5AE62D9E" w14:textId="77777777" w:rsidR="00026A0A" w:rsidRPr="00026A0A" w:rsidRDefault="00026A0A" w:rsidP="00026A0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26A0A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47DBE8" wp14:editId="3570BE50">
                <wp:simplePos x="0" y="0"/>
                <wp:positionH relativeFrom="column">
                  <wp:posOffset>1965960</wp:posOffset>
                </wp:positionH>
                <wp:positionV relativeFrom="paragraph">
                  <wp:posOffset>116840</wp:posOffset>
                </wp:positionV>
                <wp:extent cx="1673225" cy="2154555"/>
                <wp:effectExtent l="0" t="0" r="22225" b="1714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225" cy="2154555"/>
                        </a:xfrm>
                        <a:prstGeom prst="roundRect">
                          <a:avLst>
                            <a:gd name="adj" fmla="val 8331"/>
                          </a:avLst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030F8" w14:textId="77777777" w:rsidR="00026A0A" w:rsidRPr="00026A0A" w:rsidRDefault="00026A0A" w:rsidP="00026A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26A0A">
                              <w:rPr>
                                <w:rFonts w:ascii="Arial" w:hAnsi="Arial" w:cs="Arial"/>
                                <w:b/>
                              </w:rPr>
                              <w:t>Knowledge</w:t>
                            </w:r>
                          </w:p>
                          <w:p w14:paraId="70838B28" w14:textId="77777777" w:rsidR="00026A0A" w:rsidRPr="00026A0A" w:rsidRDefault="00026A0A" w:rsidP="00026A0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26A0A">
                              <w:rPr>
                                <w:rFonts w:ascii="Arial" w:hAnsi="Arial" w:cs="Arial"/>
                              </w:rPr>
                              <w:t>List key knowledge learned:</w:t>
                            </w:r>
                          </w:p>
                          <w:p w14:paraId="017E8169" w14:textId="77777777" w:rsidR="00026A0A" w:rsidRPr="00026A0A" w:rsidRDefault="00026A0A" w:rsidP="00026A0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D3740A1" w14:textId="77777777" w:rsidR="00026A0A" w:rsidRPr="00026A0A" w:rsidRDefault="00026A0A" w:rsidP="00026A0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BB75620" w14:textId="77777777" w:rsidR="00026A0A" w:rsidRPr="00026A0A" w:rsidRDefault="00026A0A" w:rsidP="00026A0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47DBE8" id="Rounded Rectangle 18" o:spid="_x0000_s1030" style="position:absolute;margin-left:154.8pt;margin-top:9.2pt;width:131.75pt;height:16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hMoQIAAJ8FAAAOAAAAZHJzL2Uyb0RvYy54bWysVE1v2zAMvQ/YfxB0Xx27cdMFdYqgRYcB&#10;XRu0HXpWZKnxJomapMTJfv0o2XGyrthh2MWmRL7HD5G8uNxqRTbC+QZMRfOTESXCcKgb81LRr083&#10;H84p8YGZmikwoqI74enl7P27i9ZORQErULVwBEmMn7a2oqsQ7DTLPF8JzfwJWGFQKcFpFvDoXrLa&#10;sRbZtcqK0egsa8HV1gEX3uPtdaeks8QvpeDhXkovAlEVxdhC+rr0XcZvNrtg0xfH7KrhfRjsH6LQ&#10;rDHodKC6ZoGRtWv+oNINd+BBhhMOOgMpGy5SDphNPnqVzeOKWZFyweJ4O5TJ/z9afrd5tAuHZWit&#10;n3oUYxZb6XT8Y3xkm4q1G4oltoFwvMzPJqdFUVLCUVfk5bgsy1jO7AC3zodPAjSJQkUdrE39gE+S&#10;KsU2tz6kktXEMI29wepvlEit8AE2TJHz09O8J+xtkXpPGYHKkBbjKCajUWL0oJr6plEqKlMHiSvl&#10;CHIhN+fChLNkp9b6C9Td/aQcIboLe4CkJI7Y0K8yeHkoUZLCTokujgchSVNjUYoukNi9r33vc1EG&#10;rSNMYqQDMH8LqMIe1NtGmEhdPQD71P/mcUAkr2DCANaNAfeW5/r74Lmz32ff5RzTD9vlFpOu6DiW&#10;L94sod4tHHHQTZm3/KbBh79lPiyYw1fFAcRVEe7xIxXg20EvUbIC9/Ot+2iP3Y5aSloc04r6H2vm&#10;BCXqs8E5+JiPx3Gu02FcTgo8uGPN8lhj1voKsBtyXEqWJzHaB7UXpQP9jBtlHr2iihmOvisa9uJV&#10;6JYHbiQu5vNkhJNsWbg1j5ZH6ljl2KZP22fmbN/7AcfmDvYDzaapo7u2O9hGpIH5OoBsQlQeqtof&#10;cAug9NuaOT4nq8Nenf0CAAD//wMAUEsDBBQABgAIAAAAIQBSVPkw3wAAAAoBAAAPAAAAZHJzL2Rv&#10;d25yZXYueG1sTI9BT4NAEIXvJv6HzZh4s0tFSkWWxpjUi6mJtYceF3YEhJ0l7LaFf+940uPke3nv&#10;m3wz2V6ccfStIwXLRQQCqXKmpVrB4XN7twbhgyaje0eoYEYPm+L6KteZcRf6wPM+1IJLyGdaQRPC&#10;kEnpqwat9gs3IDH7cqPVgc+xlmbUFy63vbyPopW0uiVeaPSALw1W3f5kFXj7nnwf33SZYHjdbXdd&#10;O8fdrNTtzfT8BCLgFP7C8KvP6lCwU+lOZLzoFcTR44qjDNYPIDiQpPESRMkkSVOQRS7/v1D8AAAA&#10;//8DAFBLAQItABQABgAIAAAAIQC2gziS/gAAAOEBAAATAAAAAAAAAAAAAAAAAAAAAABbQ29udGVu&#10;dF9UeXBlc10ueG1sUEsBAi0AFAAGAAgAAAAhADj9If/WAAAAlAEAAAsAAAAAAAAAAAAAAAAALwEA&#10;AF9yZWxzLy5yZWxzUEsBAi0AFAAGAAgAAAAhAHh8KEyhAgAAnwUAAA4AAAAAAAAAAAAAAAAALgIA&#10;AGRycy9lMm9Eb2MueG1sUEsBAi0AFAAGAAgAAAAhAFJU+TDfAAAACgEAAA8AAAAAAAAAAAAAAAAA&#10;+wQAAGRycy9kb3ducmV2LnhtbFBLBQYAAAAABAAEAPMAAAAHBgAAAAA=&#10;" fillcolor="white [3201]" strokecolor="#e36c0a [2409]" strokeweight="1pt">
                <v:textbox>
                  <w:txbxContent>
                    <w:p w14:paraId="64A030F8" w14:textId="77777777" w:rsidR="00026A0A" w:rsidRPr="00026A0A" w:rsidRDefault="00026A0A" w:rsidP="00026A0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26A0A">
                        <w:rPr>
                          <w:rFonts w:ascii="Arial" w:hAnsi="Arial" w:cs="Arial"/>
                          <w:b/>
                        </w:rPr>
                        <w:t>Knowledge</w:t>
                      </w:r>
                    </w:p>
                    <w:p w14:paraId="70838B28" w14:textId="77777777" w:rsidR="00026A0A" w:rsidRPr="00026A0A" w:rsidRDefault="00026A0A" w:rsidP="00026A0A">
                      <w:pPr>
                        <w:rPr>
                          <w:rFonts w:ascii="Arial" w:hAnsi="Arial" w:cs="Arial"/>
                        </w:rPr>
                      </w:pPr>
                      <w:r w:rsidRPr="00026A0A">
                        <w:rPr>
                          <w:rFonts w:ascii="Arial" w:hAnsi="Arial" w:cs="Arial"/>
                        </w:rPr>
                        <w:t>List key knowledge learned:</w:t>
                      </w:r>
                    </w:p>
                    <w:p w14:paraId="017E8169" w14:textId="77777777" w:rsidR="00026A0A" w:rsidRPr="00026A0A" w:rsidRDefault="00026A0A" w:rsidP="00026A0A">
                      <w:pPr>
                        <w:rPr>
                          <w:rFonts w:ascii="Arial" w:hAnsi="Arial" w:cs="Arial"/>
                        </w:rPr>
                      </w:pPr>
                    </w:p>
                    <w:p w14:paraId="6D3740A1" w14:textId="77777777" w:rsidR="00026A0A" w:rsidRPr="00026A0A" w:rsidRDefault="00026A0A" w:rsidP="00026A0A">
                      <w:pPr>
                        <w:rPr>
                          <w:rFonts w:ascii="Arial" w:hAnsi="Arial" w:cs="Arial"/>
                        </w:rPr>
                      </w:pPr>
                    </w:p>
                    <w:p w14:paraId="7BB75620" w14:textId="77777777" w:rsidR="00026A0A" w:rsidRPr="00026A0A" w:rsidRDefault="00026A0A" w:rsidP="00026A0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26A0A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9DB0E6" wp14:editId="4141CA2B">
                <wp:simplePos x="0" y="0"/>
                <wp:positionH relativeFrom="column">
                  <wp:posOffset>222885</wp:posOffset>
                </wp:positionH>
                <wp:positionV relativeFrom="paragraph">
                  <wp:posOffset>116841</wp:posOffset>
                </wp:positionV>
                <wp:extent cx="1645285" cy="2167890"/>
                <wp:effectExtent l="0" t="0" r="12065" b="2286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285" cy="2167890"/>
                        </a:xfrm>
                        <a:prstGeom prst="roundRect">
                          <a:avLst>
                            <a:gd name="adj" fmla="val 8331"/>
                          </a:avLst>
                        </a:prstGeom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37E6C" w14:textId="77777777" w:rsidR="00026A0A" w:rsidRPr="00026A0A" w:rsidRDefault="00026A0A" w:rsidP="00026A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26A0A">
                              <w:rPr>
                                <w:rFonts w:ascii="Arial" w:hAnsi="Arial" w:cs="Arial"/>
                                <w:b/>
                              </w:rPr>
                              <w:t>Skills</w:t>
                            </w:r>
                          </w:p>
                          <w:p w14:paraId="0785CD81" w14:textId="77777777" w:rsidR="00026A0A" w:rsidRPr="00026A0A" w:rsidRDefault="00026A0A" w:rsidP="00026A0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26A0A">
                              <w:rPr>
                                <w:rFonts w:ascii="Arial" w:hAnsi="Arial" w:cs="Arial"/>
                              </w:rPr>
                              <w:t xml:space="preserve">List skills demonstrated: </w:t>
                            </w:r>
                          </w:p>
                          <w:p w14:paraId="3329804B" w14:textId="77777777" w:rsidR="00026A0A" w:rsidRPr="00026A0A" w:rsidRDefault="00026A0A" w:rsidP="00026A0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A2B7A16" w14:textId="77777777" w:rsidR="00026A0A" w:rsidRPr="00026A0A" w:rsidRDefault="00026A0A" w:rsidP="00026A0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26A0A">
                              <w:rPr>
                                <w:rFonts w:ascii="Arial" w:hAnsi="Arial" w:cs="Arial"/>
                              </w:rPr>
                              <w:t xml:space="preserve">Weigh, shape, </w:t>
                            </w:r>
                          </w:p>
                          <w:p w14:paraId="50F78AB6" w14:textId="77777777" w:rsidR="00026A0A" w:rsidRPr="00026A0A" w:rsidRDefault="00026A0A" w:rsidP="00026A0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9DB0E6" id="Rounded Rectangle 19" o:spid="_x0000_s1031" style="position:absolute;margin-left:17.55pt;margin-top:9.2pt;width:129.55pt;height:170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2YpoAIAAJ8FAAAOAAAAZHJzL2Uyb0RvYy54bWysVEtv2zAMvg/YfxB0X22neTWoUwQtOgzo&#10;2qLt0LMiS403SdQkJXH660fJjpN1xQ7DLjYl8vv4EMnzi0YrshHO12BKWpzklAjDoarNS0m/PV1/&#10;mlLiAzMVU2BESXfC04v5xw/nWzsTA1iBqoQjSGL8bGtLugrBzrLM85XQzJ+AFQaVEpxmAY/uJasc&#10;2yK7Vtkgz8fZFlxlHXDhPd5etUo6T/xSCh7upPQiEFVSjC2kr0vfZfxm83M2e3HMrmrehcH+IQrN&#10;aoNOe6orFhhZu/oPKl1zBx5kOOGgM5Cy5iLlgNkU+ZtsHlfMipQLFsfbvkz+/9Hy282jvXdYhq31&#10;M49izKKRTsc/xkeaVKxdXyzRBMLxshgPR4PpiBKOukExnkzPUjmzA9w6Hz4L0CQKJXWwNtUDPkmq&#10;FNvc+JBKVhHDNPYGq75TIrXCB9gwRaanp0V8HyTsbFHaU0agMmSLcQwmeZ4YPai6uq6VisrUQeJS&#10;OYJcyM25MGGc7NRaf4WqvZ+MckS3XnpI8nnEhn6VwctDiZIUdkq0cTwISeoKizJoA4nd+9b3Phdl&#10;0DrCJEbaA4v3gCrsQZ1thInU1T2wS/1vHntE8gom9GBdG3Dvea5+9J5b+332bc4x/dAsG0y6pKNY&#10;vnizhGp374iDdsq85dc1PvwN8+GeOXxVHEBcFeEOP1IBvh10EiUrcK/v3Ud77HbUUrLFMS2p/7lm&#10;TlCivhicg7NiOIxznQ7D0WSAB3esWR5rzFpfAnZDgUvJ8iRG+6D2onSgn3GjLKJXVDHD0XdJw168&#10;DO3ywI3ExWKRjHCSLQs35tHySB2rHNv0qXlmzna9H3BsbmE/0F1Ht213sI1IA4t1AFmHqDxUtTvg&#10;FkDptzVzfE5Wh706/wUAAP//AwBQSwMEFAAGAAgAAAAhAH2Vw5zeAAAACQEAAA8AAABkcnMvZG93&#10;bnJldi54bWxMj8FOg0AQhu8mvsNmTLzZpbQYiiyNMakXU5NWDx4HdgSEnSXstoW3d3vS48z3559v&#10;8u1kenGm0bWWFSwXEQjiyuqWawWfH7uHFITzyBp7y6RgJgfb4vYmx0zbCx/ofPS1CCXsMlTQeD9k&#10;UrqqIYNuYQfiwL7taNCHcaylHvESyk0v4yh6lAZbDhcaHOiloao7nowCZ96Tn683LBPyr/vdvmvn&#10;VTcrdX83PT+B8DT5vzBc9YM6FMGptCfWTvQKVskyJMM+XYMIPN6sYxDlFWxSkEUu/39Q/AIAAP//&#10;AwBQSwECLQAUAAYACAAAACEAtoM4kv4AAADhAQAAEwAAAAAAAAAAAAAAAAAAAAAAW0NvbnRlbnRf&#10;VHlwZXNdLnhtbFBLAQItABQABgAIAAAAIQA4/SH/1gAAAJQBAAALAAAAAAAAAAAAAAAAAC8BAABf&#10;cmVscy8ucmVsc1BLAQItABQABgAIAAAAIQDpc2YpoAIAAJ8FAAAOAAAAAAAAAAAAAAAAAC4CAABk&#10;cnMvZTJvRG9jLnhtbFBLAQItABQABgAIAAAAIQB9lcOc3gAAAAkBAAAPAAAAAAAAAAAAAAAAAPoE&#10;AABkcnMvZG93bnJldi54bWxQSwUGAAAAAAQABADzAAAABQYAAAAA&#10;" fillcolor="white [3201]" strokecolor="#e36c0a [2409]" strokeweight="1pt">
                <v:textbox>
                  <w:txbxContent>
                    <w:p w14:paraId="39337E6C" w14:textId="77777777" w:rsidR="00026A0A" w:rsidRPr="00026A0A" w:rsidRDefault="00026A0A" w:rsidP="00026A0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26A0A">
                        <w:rPr>
                          <w:rFonts w:ascii="Arial" w:hAnsi="Arial" w:cs="Arial"/>
                          <w:b/>
                        </w:rPr>
                        <w:t>Skills</w:t>
                      </w:r>
                    </w:p>
                    <w:p w14:paraId="0785CD81" w14:textId="77777777" w:rsidR="00026A0A" w:rsidRPr="00026A0A" w:rsidRDefault="00026A0A" w:rsidP="00026A0A">
                      <w:pPr>
                        <w:rPr>
                          <w:rFonts w:ascii="Arial" w:hAnsi="Arial" w:cs="Arial"/>
                        </w:rPr>
                      </w:pPr>
                      <w:r w:rsidRPr="00026A0A">
                        <w:rPr>
                          <w:rFonts w:ascii="Arial" w:hAnsi="Arial" w:cs="Arial"/>
                        </w:rPr>
                        <w:t xml:space="preserve">List skills demonstrated: </w:t>
                      </w:r>
                    </w:p>
                    <w:p w14:paraId="3329804B" w14:textId="77777777" w:rsidR="00026A0A" w:rsidRPr="00026A0A" w:rsidRDefault="00026A0A" w:rsidP="00026A0A">
                      <w:pPr>
                        <w:rPr>
                          <w:rFonts w:ascii="Arial" w:hAnsi="Arial" w:cs="Arial"/>
                        </w:rPr>
                      </w:pPr>
                    </w:p>
                    <w:p w14:paraId="5A2B7A16" w14:textId="77777777" w:rsidR="00026A0A" w:rsidRPr="00026A0A" w:rsidRDefault="00026A0A" w:rsidP="00026A0A">
                      <w:pPr>
                        <w:rPr>
                          <w:rFonts w:ascii="Arial" w:hAnsi="Arial" w:cs="Arial"/>
                        </w:rPr>
                      </w:pPr>
                      <w:r w:rsidRPr="00026A0A">
                        <w:rPr>
                          <w:rFonts w:ascii="Arial" w:hAnsi="Arial" w:cs="Arial"/>
                        </w:rPr>
                        <w:t xml:space="preserve">Weigh, shape, </w:t>
                      </w:r>
                    </w:p>
                    <w:p w14:paraId="50F78AB6" w14:textId="77777777" w:rsidR="00026A0A" w:rsidRPr="00026A0A" w:rsidRDefault="00026A0A" w:rsidP="00026A0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F94CE33" w14:textId="3162B6D3" w:rsidR="00026A0A" w:rsidRPr="00026A0A" w:rsidRDefault="00026A0A" w:rsidP="00026A0A">
      <w:pPr>
        <w:rPr>
          <w:rFonts w:ascii="Arial" w:hAnsi="Arial" w:cs="Arial"/>
        </w:rPr>
      </w:pPr>
    </w:p>
    <w:p w14:paraId="6AB76AFE" w14:textId="7A7272C4" w:rsidR="00026A0A" w:rsidRPr="00026A0A" w:rsidRDefault="00026A0A" w:rsidP="00026A0A">
      <w:pPr>
        <w:rPr>
          <w:rFonts w:ascii="Arial" w:hAnsi="Arial" w:cs="Arial"/>
        </w:rPr>
      </w:pPr>
    </w:p>
    <w:p w14:paraId="1990903B" w14:textId="77777777" w:rsidR="00026A0A" w:rsidRPr="00026A0A" w:rsidRDefault="00026A0A" w:rsidP="00026A0A">
      <w:pPr>
        <w:rPr>
          <w:rFonts w:ascii="Arial" w:hAnsi="Arial" w:cs="Arial"/>
        </w:rPr>
      </w:pPr>
      <w:r w:rsidRPr="00026A0A">
        <w:rPr>
          <w:rFonts w:ascii="Arial" w:hAnsi="Arial" w:cs="Arial"/>
          <w:b/>
          <w:noProof/>
          <w:lang w:eastAsia="en-GB"/>
        </w:rPr>
        <w:t xml:space="preserve"> </w:t>
      </w:r>
    </w:p>
    <w:p w14:paraId="2E2EFD45" w14:textId="77777777" w:rsidR="003D4250" w:rsidRPr="00026A0A" w:rsidRDefault="003D4250" w:rsidP="003D4250">
      <w:pPr>
        <w:ind w:left="720" w:hanging="720"/>
        <w:rPr>
          <w:rFonts w:ascii="Arial" w:hAnsi="Arial" w:cs="Arial"/>
        </w:rPr>
      </w:pPr>
    </w:p>
    <w:p w14:paraId="6F3A2150" w14:textId="06799316" w:rsidR="003D4250" w:rsidRPr="00026A0A" w:rsidRDefault="003D4250" w:rsidP="003D4250">
      <w:pPr>
        <w:rPr>
          <w:rFonts w:ascii="Arial" w:hAnsi="Arial" w:cs="Arial"/>
        </w:rPr>
      </w:pPr>
    </w:p>
    <w:p w14:paraId="241CFB64" w14:textId="77777777" w:rsidR="003D4250" w:rsidRPr="00026A0A" w:rsidRDefault="003D4250" w:rsidP="003D4250">
      <w:pPr>
        <w:rPr>
          <w:rFonts w:ascii="Arial" w:hAnsi="Arial" w:cs="Arial"/>
        </w:rPr>
      </w:pPr>
    </w:p>
    <w:p w14:paraId="06E4F270" w14:textId="77777777" w:rsidR="003D4250" w:rsidRPr="00026A0A" w:rsidRDefault="003D4250" w:rsidP="003D4250">
      <w:pPr>
        <w:rPr>
          <w:rFonts w:ascii="Arial" w:hAnsi="Arial" w:cs="Arial"/>
        </w:rPr>
      </w:pPr>
    </w:p>
    <w:p w14:paraId="183574A1" w14:textId="77777777" w:rsidR="003D4250" w:rsidRPr="00026A0A" w:rsidRDefault="003D4250" w:rsidP="003D4250">
      <w:pPr>
        <w:rPr>
          <w:rFonts w:ascii="Arial" w:hAnsi="Arial" w:cs="Arial"/>
        </w:rPr>
      </w:pPr>
    </w:p>
    <w:p w14:paraId="55C7F1F8" w14:textId="77777777" w:rsidR="003D4250" w:rsidRPr="00026A0A" w:rsidRDefault="003D4250" w:rsidP="003D4250">
      <w:pPr>
        <w:rPr>
          <w:rFonts w:ascii="Arial" w:hAnsi="Arial" w:cs="Arial"/>
        </w:rPr>
      </w:pPr>
    </w:p>
    <w:p w14:paraId="729A9ABF" w14:textId="77777777" w:rsidR="003D4250" w:rsidRPr="00026A0A" w:rsidRDefault="003D4250" w:rsidP="003D4250">
      <w:pPr>
        <w:rPr>
          <w:rFonts w:ascii="Arial" w:hAnsi="Arial" w:cs="Arial"/>
        </w:rPr>
      </w:pPr>
    </w:p>
    <w:p w14:paraId="302F818E" w14:textId="77777777" w:rsidR="003D4250" w:rsidRPr="00026A0A" w:rsidRDefault="003D4250" w:rsidP="003D4250">
      <w:pPr>
        <w:rPr>
          <w:rFonts w:ascii="Arial" w:hAnsi="Arial" w:cs="Arial"/>
        </w:rPr>
      </w:pPr>
    </w:p>
    <w:p w14:paraId="2D79B2B4" w14:textId="3E70773B" w:rsidR="003D4250" w:rsidRPr="009577C1" w:rsidRDefault="003D4250" w:rsidP="003D4250">
      <w:pPr>
        <w:rPr>
          <w:rFonts w:ascii="Arial" w:hAnsi="Arial" w:cs="Arial"/>
          <w:sz w:val="22"/>
          <w:szCs w:val="22"/>
        </w:rPr>
      </w:pPr>
    </w:p>
    <w:sectPr w:rsidR="003D4250" w:rsidRPr="009577C1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924DF" w14:textId="77777777" w:rsidR="00D4661B" w:rsidRDefault="00D4661B" w:rsidP="00A11D46">
      <w:r>
        <w:separator/>
      </w:r>
    </w:p>
  </w:endnote>
  <w:endnote w:type="continuationSeparator" w:id="0">
    <w:p w14:paraId="03CDAECF" w14:textId="77777777" w:rsidR="00D4661B" w:rsidRDefault="00D4661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77110F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2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3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74C4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687C85AE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003E77A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0608A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5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003E77A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0608A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0501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DFB637" w14:textId="77777777" w:rsidR="00D4661B" w:rsidRDefault="00D4661B" w:rsidP="00A11D46">
      <w:r>
        <w:separator/>
      </w:r>
    </w:p>
  </w:footnote>
  <w:footnote w:type="continuationSeparator" w:id="0">
    <w:p w14:paraId="2AF00334" w14:textId="77777777" w:rsidR="00D4661B" w:rsidRDefault="00D4661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BA48ED"/>
    <w:multiLevelType w:val="hybridMultilevel"/>
    <w:tmpl w:val="7B001B84"/>
    <w:lvl w:ilvl="0" w:tplc="FB883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9C6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7CC0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D27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26BF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144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60A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1CDA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D0D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5A51E2"/>
    <w:multiLevelType w:val="hybridMultilevel"/>
    <w:tmpl w:val="FDBA66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40CD4"/>
    <w:multiLevelType w:val="hybridMultilevel"/>
    <w:tmpl w:val="346C9DAE"/>
    <w:lvl w:ilvl="0" w:tplc="08090019">
      <w:start w:val="1"/>
      <w:numFmt w:val="lowerLetter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F923CA9"/>
    <w:multiLevelType w:val="hybridMultilevel"/>
    <w:tmpl w:val="CB4CB2AA"/>
    <w:lvl w:ilvl="0" w:tplc="9006B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8A9C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8C8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586A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40B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5E4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D03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9E1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8A2E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CCF0D93"/>
    <w:multiLevelType w:val="hybridMultilevel"/>
    <w:tmpl w:val="E9F26B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6A4989"/>
    <w:multiLevelType w:val="hybridMultilevel"/>
    <w:tmpl w:val="C1125414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654591">
    <w:abstractNumId w:val="19"/>
  </w:num>
  <w:num w:numId="2" w16cid:durableId="1743984578">
    <w:abstractNumId w:val="17"/>
  </w:num>
  <w:num w:numId="3" w16cid:durableId="878513271">
    <w:abstractNumId w:val="12"/>
  </w:num>
  <w:num w:numId="4" w16cid:durableId="979991819">
    <w:abstractNumId w:val="0"/>
  </w:num>
  <w:num w:numId="5" w16cid:durableId="1413506607">
    <w:abstractNumId w:val="1"/>
  </w:num>
  <w:num w:numId="6" w16cid:durableId="828718582">
    <w:abstractNumId w:val="2"/>
  </w:num>
  <w:num w:numId="7" w16cid:durableId="1094471091">
    <w:abstractNumId w:val="3"/>
  </w:num>
  <w:num w:numId="8" w16cid:durableId="1540236945">
    <w:abstractNumId w:val="4"/>
  </w:num>
  <w:num w:numId="9" w16cid:durableId="894389268">
    <w:abstractNumId w:val="9"/>
  </w:num>
  <w:num w:numId="10" w16cid:durableId="2099015273">
    <w:abstractNumId w:val="5"/>
  </w:num>
  <w:num w:numId="11" w16cid:durableId="1321082442">
    <w:abstractNumId w:val="6"/>
  </w:num>
  <w:num w:numId="12" w16cid:durableId="1436972956">
    <w:abstractNumId w:val="7"/>
  </w:num>
  <w:num w:numId="13" w16cid:durableId="697657724">
    <w:abstractNumId w:val="8"/>
  </w:num>
  <w:num w:numId="14" w16cid:durableId="1089157725">
    <w:abstractNumId w:val="10"/>
  </w:num>
  <w:num w:numId="15" w16cid:durableId="193545180">
    <w:abstractNumId w:val="11"/>
  </w:num>
  <w:num w:numId="16" w16cid:durableId="1687898591">
    <w:abstractNumId w:val="15"/>
  </w:num>
  <w:num w:numId="17" w16cid:durableId="1110125723">
    <w:abstractNumId w:val="18"/>
  </w:num>
  <w:num w:numId="18" w16cid:durableId="229073119">
    <w:abstractNumId w:val="13"/>
  </w:num>
  <w:num w:numId="19" w16cid:durableId="1816411034">
    <w:abstractNumId w:val="16"/>
  </w:num>
  <w:num w:numId="20" w16cid:durableId="9017930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A0A"/>
    <w:rsid w:val="00026DEC"/>
    <w:rsid w:val="000607C7"/>
    <w:rsid w:val="000608A9"/>
    <w:rsid w:val="000A2E0C"/>
    <w:rsid w:val="00190FAE"/>
    <w:rsid w:val="00196B73"/>
    <w:rsid w:val="001D7B2A"/>
    <w:rsid w:val="00207670"/>
    <w:rsid w:val="0023298F"/>
    <w:rsid w:val="002462A0"/>
    <w:rsid w:val="0025265E"/>
    <w:rsid w:val="00294071"/>
    <w:rsid w:val="003D4250"/>
    <w:rsid w:val="003D43C9"/>
    <w:rsid w:val="003D5E2F"/>
    <w:rsid w:val="003F2000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240B9"/>
    <w:rsid w:val="00671C13"/>
    <w:rsid w:val="00674669"/>
    <w:rsid w:val="00740BD7"/>
    <w:rsid w:val="0075606F"/>
    <w:rsid w:val="00764FD2"/>
    <w:rsid w:val="007A64E1"/>
    <w:rsid w:val="00862629"/>
    <w:rsid w:val="008E25EA"/>
    <w:rsid w:val="0093502B"/>
    <w:rsid w:val="009360DC"/>
    <w:rsid w:val="009607A1"/>
    <w:rsid w:val="00974C43"/>
    <w:rsid w:val="00984BFE"/>
    <w:rsid w:val="00A11D46"/>
    <w:rsid w:val="00A7421D"/>
    <w:rsid w:val="00A86C75"/>
    <w:rsid w:val="00A90BFF"/>
    <w:rsid w:val="00AE7974"/>
    <w:rsid w:val="00BA5ED0"/>
    <w:rsid w:val="00C0501B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4661B"/>
    <w:rsid w:val="00D82D30"/>
    <w:rsid w:val="00D84B28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B753BF9"/>
  <w14:defaultImageDpi w14:val="300"/>
  <w15:docId w15:val="{9DF71385-5A78-4378-A3B1-27155A34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D4250"/>
    <w:pPr>
      <w:ind w:left="720"/>
      <w:contextualSpacing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026A0A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FDAC9B-43C0-44B9-9395-2F40694114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7AB050-1103-4747-A52E-74842E1A629C}"/>
</file>

<file path=customXml/itemProps3.xml><?xml version="1.0" encoding="utf-8"?>
<ds:datastoreItem xmlns:ds="http://schemas.openxmlformats.org/officeDocument/2006/customXml" ds:itemID="{708A2CF0-F1C9-4B27-81AA-56902BD64B6E}"/>
</file>

<file path=customXml/itemProps4.xml><?xml version="1.0" encoding="utf-8"?>
<ds:datastoreItem xmlns:ds="http://schemas.openxmlformats.org/officeDocument/2006/customXml" ds:itemID="{D5B7E277-A86E-4453-9E21-6FF479D60E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dcterms:created xsi:type="dcterms:W3CDTF">2018-11-28T10:17:00Z</dcterms:created>
  <dcterms:modified xsi:type="dcterms:W3CDTF">2024-05-21T12:25:00Z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